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14" w:rsidRDefault="00322114" w:rsidP="003221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2114" w:rsidRDefault="00322114" w:rsidP="003221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</w:t>
      </w:r>
      <w:r w:rsidR="00A92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Ä</w:t>
      </w:r>
      <w:r w:rsidR="00A92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A924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A924C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83DAD" w:rsidRPr="00232882" w:rsidRDefault="00E83DAD" w:rsidP="009D19E1">
      <w:pPr>
        <w:jc w:val="center"/>
        <w:rPr>
          <w:rFonts w:cs="Times New Roman"/>
          <w:sz w:val="28"/>
          <w:szCs w:val="28"/>
        </w:rPr>
      </w:pPr>
    </w:p>
    <w:p w:rsidR="009D19E1" w:rsidRDefault="009D19E1" w:rsidP="009D19E1">
      <w:pPr>
        <w:jc w:val="both"/>
        <w:rPr>
          <w:rFonts w:cs="Times New Roman"/>
        </w:rPr>
      </w:pPr>
      <w:r>
        <w:rPr>
          <w:rFonts w:cs="Times New Roman"/>
        </w:rPr>
        <w:t>Võsu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. </w:t>
      </w:r>
      <w:r w:rsidR="00F81F5E">
        <w:rPr>
          <w:rFonts w:cs="Times New Roman"/>
        </w:rPr>
        <w:t>juuni</w:t>
      </w:r>
      <w:r>
        <w:rPr>
          <w:rFonts w:cs="Times New Roman"/>
        </w:rPr>
        <w:t xml:space="preserve"> 2018 nr</w:t>
      </w:r>
    </w:p>
    <w:p w:rsidR="00E83DAD" w:rsidRDefault="00E83DAD" w:rsidP="00E83D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3DAD" w:rsidRDefault="00434A96" w:rsidP="00E83DAD">
      <w:pPr>
        <w:tabs>
          <w:tab w:val="center" w:pos="4536"/>
        </w:tabs>
        <w:rPr>
          <w:rFonts w:cs="Times New Roman"/>
          <w:b/>
        </w:rPr>
      </w:pPr>
      <w:r>
        <w:rPr>
          <w:rFonts w:cs="Times New Roman"/>
          <w:b/>
        </w:rPr>
        <w:t>Võsu Kooli arengukava kinnitamine</w:t>
      </w:r>
    </w:p>
    <w:p w:rsidR="003C4E7A" w:rsidRDefault="003C4E7A" w:rsidP="000E6DFD">
      <w:pPr>
        <w:jc w:val="both"/>
        <w:rPr>
          <w:rFonts w:cs="Times New Roman"/>
        </w:rPr>
      </w:pPr>
    </w:p>
    <w:p w:rsidR="007A04C5" w:rsidRDefault="007A04C5" w:rsidP="0032211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="Times New Roman"/>
        </w:rPr>
      </w:pPr>
      <w:r w:rsidRPr="00E3336B">
        <w:rPr>
          <w:rFonts w:cs="Times New Roman"/>
        </w:rPr>
        <w:t xml:space="preserve">Määrus kehtestatakse kohaliku omavalitsuse </w:t>
      </w:r>
      <w:r w:rsidR="00A10659" w:rsidRPr="00E3336B">
        <w:rPr>
          <w:rFonts w:cs="Times New Roman"/>
        </w:rPr>
        <w:t>korralduse seaduse § 22 lõike 2,</w:t>
      </w:r>
      <w:r w:rsidRPr="00E3336B">
        <w:rPr>
          <w:rFonts w:cs="Times New Roman"/>
        </w:rPr>
        <w:t xml:space="preserve"> põhikooli- ja gümnaasiumiseaduse § 67 </w:t>
      </w:r>
      <w:r w:rsidR="00A10659" w:rsidRPr="00E3336B">
        <w:rPr>
          <w:rFonts w:cs="Times New Roman"/>
        </w:rPr>
        <w:t>ning koolieelse lasteasutuse seaduse § 9</w:t>
      </w:r>
      <w:r w:rsidR="00A10659" w:rsidRPr="00E3336B">
        <w:rPr>
          <w:rFonts w:cs="Times New Roman"/>
          <w:vertAlign w:val="superscript"/>
        </w:rPr>
        <w:t>1</w:t>
      </w:r>
      <w:r w:rsidR="00A10659" w:rsidRPr="00E3336B">
        <w:rPr>
          <w:rFonts w:cs="Times New Roman"/>
        </w:rPr>
        <w:t xml:space="preserve"> </w:t>
      </w:r>
      <w:r w:rsidRPr="00E3336B">
        <w:rPr>
          <w:rFonts w:cs="Times New Roman"/>
        </w:rPr>
        <w:t>alusel.</w:t>
      </w:r>
    </w:p>
    <w:p w:rsidR="00322114" w:rsidRPr="00E3336B" w:rsidRDefault="00322114" w:rsidP="00322114">
      <w:pPr>
        <w:pStyle w:val="NormalWeb"/>
        <w:shd w:val="clear" w:color="auto" w:fill="FFFFFF"/>
        <w:spacing w:before="120" w:beforeAutospacing="0" w:after="0" w:afterAutospacing="0"/>
        <w:jc w:val="both"/>
        <w:rPr>
          <w:rFonts w:cs="Times New Roman"/>
        </w:rPr>
      </w:pPr>
    </w:p>
    <w:p w:rsidR="007A04C5" w:rsidRDefault="007A04C5" w:rsidP="00322114">
      <w:pPr>
        <w:pStyle w:val="paragraph"/>
        <w:shd w:val="clear" w:color="auto" w:fill="FFFFFF"/>
        <w:spacing w:before="0" w:beforeAutospacing="0" w:after="0" w:afterAutospacing="0"/>
        <w:jc w:val="both"/>
      </w:pPr>
      <w:r w:rsidRPr="00E3336B">
        <w:rPr>
          <w:rStyle w:val="Strong"/>
          <w:b w:val="0"/>
          <w:bdr w:val="none" w:sz="0" w:space="0" w:color="auto" w:frame="1"/>
        </w:rPr>
        <w:t>§ 1.</w:t>
      </w:r>
      <w:r w:rsidR="00322114">
        <w:rPr>
          <w:rStyle w:val="Strong"/>
          <w:b w:val="0"/>
          <w:bdr w:val="none" w:sz="0" w:space="0" w:color="auto" w:frame="1"/>
        </w:rPr>
        <w:t xml:space="preserve"> </w:t>
      </w:r>
      <w:r w:rsidRPr="00E3336B">
        <w:t>Kinnitada Võsu Kooli arengukava aastateks 201</w:t>
      </w:r>
      <w:r w:rsidR="00A10659" w:rsidRPr="00E3336B">
        <w:t>8</w:t>
      </w:r>
      <w:r w:rsidRPr="00E3336B">
        <w:t>-20</w:t>
      </w:r>
      <w:r w:rsidR="00A10659" w:rsidRPr="00E3336B">
        <w:t>2</w:t>
      </w:r>
      <w:r w:rsidR="00F81F5E">
        <w:t>2</w:t>
      </w:r>
      <w:r w:rsidRPr="00E3336B">
        <w:t xml:space="preserve"> vastavalt lisale 1.</w:t>
      </w:r>
    </w:p>
    <w:p w:rsidR="00322114" w:rsidRPr="00E3336B" w:rsidRDefault="00322114" w:rsidP="00322114">
      <w:pPr>
        <w:pStyle w:val="paragraph"/>
        <w:shd w:val="clear" w:color="auto" w:fill="FFFFFF"/>
        <w:spacing w:before="0" w:beforeAutospacing="0" w:after="0" w:afterAutospacing="0"/>
        <w:jc w:val="both"/>
      </w:pPr>
    </w:p>
    <w:p w:rsidR="00E3336B" w:rsidRDefault="007A04C5" w:rsidP="00322114">
      <w:pPr>
        <w:jc w:val="both"/>
        <w:rPr>
          <w:rFonts w:cs="Times New Roman"/>
        </w:rPr>
      </w:pPr>
      <w:r w:rsidRPr="00E3336B">
        <w:rPr>
          <w:rStyle w:val="Strong"/>
          <w:b w:val="0"/>
          <w:bdr w:val="none" w:sz="0" w:space="0" w:color="auto" w:frame="1"/>
        </w:rPr>
        <w:t>§</w:t>
      </w:r>
      <w:r w:rsidR="00E3336B">
        <w:rPr>
          <w:rStyle w:val="Strong"/>
          <w:b w:val="0"/>
          <w:bdr w:val="none" w:sz="0" w:space="0" w:color="auto" w:frame="1"/>
        </w:rPr>
        <w:t xml:space="preserve"> </w:t>
      </w:r>
      <w:r w:rsidR="00E3336B" w:rsidRPr="00E3336B">
        <w:rPr>
          <w:rStyle w:val="Strong"/>
          <w:b w:val="0"/>
          <w:bdr w:val="none" w:sz="0" w:space="0" w:color="auto" w:frame="1"/>
        </w:rPr>
        <w:t xml:space="preserve">2. </w:t>
      </w:r>
      <w:r w:rsidR="00E3336B" w:rsidRPr="00E3336B">
        <w:rPr>
          <w:rFonts w:cs="Times New Roman"/>
        </w:rPr>
        <w:t>Tunnistada kehtetuks Vihula Vallavolikogu 19.08.2015 määrus nr 33 „Võsu Kooli arengukava kinnitamine“.</w:t>
      </w:r>
    </w:p>
    <w:p w:rsidR="00322114" w:rsidRPr="00E3336B" w:rsidRDefault="00322114" w:rsidP="00E3336B">
      <w:pPr>
        <w:jc w:val="both"/>
        <w:rPr>
          <w:rFonts w:cs="Times New Roman"/>
          <w:bCs/>
        </w:rPr>
      </w:pPr>
    </w:p>
    <w:p w:rsidR="00A10659" w:rsidRDefault="00A10659" w:rsidP="007A04C5">
      <w:pPr>
        <w:pStyle w:val="NormalWeb"/>
        <w:shd w:val="clear" w:color="auto" w:fill="FFFFFF"/>
        <w:spacing w:before="120" w:beforeAutospacing="0" w:after="0" w:afterAutospacing="0"/>
        <w:rPr>
          <w:rFonts w:cs="Times New Roman"/>
          <w:color w:val="202020"/>
        </w:rPr>
      </w:pPr>
    </w:p>
    <w:p w:rsidR="00322114" w:rsidRDefault="00322114" w:rsidP="007A04C5">
      <w:pPr>
        <w:pStyle w:val="NormalWeb"/>
        <w:shd w:val="clear" w:color="auto" w:fill="FFFFFF"/>
        <w:spacing w:before="120" w:beforeAutospacing="0" w:after="0" w:afterAutospacing="0"/>
        <w:rPr>
          <w:rFonts w:cs="Times New Roman"/>
          <w:color w:val="202020"/>
        </w:rPr>
      </w:pPr>
    </w:p>
    <w:p w:rsidR="00322114" w:rsidRDefault="00A10659" w:rsidP="00322114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02020"/>
        </w:rPr>
      </w:pPr>
      <w:r>
        <w:rPr>
          <w:rFonts w:cs="Times New Roman"/>
          <w:color w:val="202020"/>
        </w:rPr>
        <w:t>Vello Väinsalu</w:t>
      </w:r>
    </w:p>
    <w:p w:rsidR="007A04C5" w:rsidRDefault="007A04C5" w:rsidP="00322114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02020"/>
        </w:rPr>
      </w:pPr>
      <w:r w:rsidRPr="007A04C5">
        <w:rPr>
          <w:rFonts w:cs="Times New Roman"/>
          <w:color w:val="202020"/>
        </w:rPr>
        <w:t>Volikogu esimees</w:t>
      </w:r>
    </w:p>
    <w:p w:rsidR="00322114" w:rsidRDefault="00322114" w:rsidP="00322114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02020"/>
        </w:rPr>
      </w:pPr>
    </w:p>
    <w:p w:rsidR="00322114" w:rsidRPr="007A04C5" w:rsidRDefault="00322114" w:rsidP="007A04C5">
      <w:pPr>
        <w:pStyle w:val="NormalWeb"/>
        <w:shd w:val="clear" w:color="auto" w:fill="FFFFFF"/>
        <w:spacing w:before="120" w:beforeAutospacing="0" w:after="0" w:afterAutospacing="0"/>
        <w:rPr>
          <w:rFonts w:cs="Times New Roman"/>
          <w:color w:val="202020"/>
        </w:rPr>
      </w:pPr>
    </w:p>
    <w:p w:rsidR="007A04C5" w:rsidRPr="007A04C5" w:rsidRDefault="00A10659" w:rsidP="007A04C5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202020"/>
        </w:rPr>
      </w:pPr>
      <w:r>
        <w:rPr>
          <w:rFonts w:cs="Times New Roman"/>
          <w:color w:val="202020"/>
          <w:bdr w:val="none" w:sz="0" w:space="0" w:color="auto" w:frame="1"/>
        </w:rPr>
        <w:t>Lisa</w:t>
      </w:r>
      <w:r w:rsidR="00322114">
        <w:rPr>
          <w:rFonts w:cs="Times New Roman"/>
          <w:color w:val="202020"/>
          <w:bdr w:val="none" w:sz="0" w:space="0" w:color="auto" w:frame="1"/>
        </w:rPr>
        <w:t xml:space="preserve">: </w:t>
      </w:r>
      <w:r w:rsidR="007A04C5" w:rsidRPr="007A04C5">
        <w:rPr>
          <w:rFonts w:cs="Times New Roman"/>
          <w:color w:val="202020"/>
        </w:rPr>
        <w:t>Võsu Kooli arengukava 201</w:t>
      </w:r>
      <w:r>
        <w:rPr>
          <w:rFonts w:cs="Times New Roman"/>
          <w:color w:val="202020"/>
        </w:rPr>
        <w:t>8</w:t>
      </w:r>
      <w:r w:rsidR="007A04C5" w:rsidRPr="007A04C5">
        <w:rPr>
          <w:rFonts w:cs="Times New Roman"/>
          <w:color w:val="202020"/>
        </w:rPr>
        <w:t>-20</w:t>
      </w:r>
      <w:r>
        <w:rPr>
          <w:rFonts w:cs="Times New Roman"/>
          <w:color w:val="202020"/>
        </w:rPr>
        <w:t>2</w:t>
      </w:r>
      <w:r w:rsidR="00F81F5E">
        <w:rPr>
          <w:rFonts w:cs="Times New Roman"/>
          <w:color w:val="202020"/>
        </w:rPr>
        <w:t>2</w:t>
      </w:r>
    </w:p>
    <w:p w:rsidR="00434A96" w:rsidRPr="007A04C5" w:rsidRDefault="00434A96" w:rsidP="000E6DFD">
      <w:pPr>
        <w:jc w:val="both"/>
        <w:rPr>
          <w:rFonts w:cs="Times New Roman"/>
        </w:rPr>
      </w:pPr>
    </w:p>
    <w:sectPr w:rsidR="00434A96" w:rsidRPr="007A04C5" w:rsidSect="00322114">
      <w:headerReference w:type="first" r:id="rId7"/>
      <w:pgSz w:w="11906" w:h="16838"/>
      <w:pgMar w:top="1417" w:right="991" w:bottom="1417" w:left="1417" w:header="56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4DB" w:rsidRDefault="008D24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4DB" w:rsidRDefault="008D24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4DB" w:rsidRDefault="008D24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4DB" w:rsidRDefault="008D24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4F" w:rsidRPr="009D19E1" w:rsidRDefault="009D19E1">
    <w:pPr>
      <w:pStyle w:val="Header"/>
      <w:jc w:val="right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Eelnõu</w:t>
    </w:r>
  </w:p>
  <w:p w:rsidR="00091A4F" w:rsidRDefault="00091A4F" w:rsidP="00006363">
    <w:pPr>
      <w:pStyle w:val="Header"/>
      <w:jc w:val="center"/>
      <w:rPr>
        <w:rFonts w:cs="Times New Roman"/>
      </w:rPr>
    </w:pPr>
  </w:p>
  <w:p w:rsidR="00091A4F" w:rsidRDefault="00091A4F">
    <w:pPr>
      <w:pStyle w:val="Header"/>
      <w:jc w:val="right"/>
      <w:rPr>
        <w:rFonts w:cs="Times New Roman"/>
      </w:rPr>
    </w:pPr>
  </w:p>
  <w:p w:rsidR="00091A4F" w:rsidRDefault="00207AAB">
    <w:pPr>
      <w:pStyle w:val="Title"/>
      <w:rPr>
        <w:rFonts w:cs="Times New Roman"/>
        <w:b w:val="0"/>
        <w:bCs w:val="0"/>
        <w:lang w:val="et-EE"/>
      </w:rPr>
    </w:pPr>
    <w:r>
      <w:rPr>
        <w:noProof/>
        <w:lang w:val="et-EE" w:eastAsia="et-EE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-673735</wp:posOffset>
          </wp:positionV>
          <wp:extent cx="658495" cy="719455"/>
          <wp:effectExtent l="19050" t="0" r="8255" b="0"/>
          <wp:wrapTight wrapText="bothSides">
            <wp:wrapPolygon edited="0">
              <wp:start x="-625" y="0"/>
              <wp:lineTo x="0" y="9151"/>
              <wp:lineTo x="2500" y="18302"/>
              <wp:lineTo x="6249" y="20590"/>
              <wp:lineTo x="6874" y="20590"/>
              <wp:lineTo x="14997" y="20590"/>
              <wp:lineTo x="15622" y="20590"/>
              <wp:lineTo x="18746" y="18302"/>
              <wp:lineTo x="19371" y="18302"/>
              <wp:lineTo x="21246" y="10295"/>
              <wp:lineTo x="21246" y="9151"/>
              <wp:lineTo x="21871" y="572"/>
              <wp:lineTo x="21871" y="0"/>
              <wp:lineTo x="-625" y="0"/>
            </wp:wrapPolygon>
          </wp:wrapTight>
          <wp:docPr id="1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194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091A4F">
      <w:rPr>
        <w:rFonts w:ascii="Lucida Sans Unicode" w:hAnsi="Lucida Sans Unicode" w:cs="Lucida Sans Unicode"/>
        <w:b w:val="0"/>
        <w:bCs w:val="0"/>
        <w:sz w:val="42"/>
        <w:szCs w:val="42"/>
        <w:lang w:val="et-EE"/>
      </w:rPr>
      <w:t>HALJALA VALLAV</w:t>
    </w:r>
    <w:r w:rsidR="00816584">
      <w:rPr>
        <w:rFonts w:ascii="Lucida Sans Unicode" w:hAnsi="Lucida Sans Unicode" w:cs="Lucida Sans Unicode"/>
        <w:b w:val="0"/>
        <w:bCs w:val="0"/>
        <w:sz w:val="42"/>
        <w:szCs w:val="42"/>
        <w:lang w:val="et-EE"/>
      </w:rPr>
      <w:t>OLIKOGU</w:t>
    </w:r>
    <w:r w:rsidR="00091A4F">
      <w:rPr>
        <w:rFonts w:cs="Times New Roman"/>
        <w:b w:val="0"/>
        <w:bCs w:val="0"/>
        <w:noProof/>
        <w:lang w:val="et-E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6663"/>
    <w:multiLevelType w:val="hybridMultilevel"/>
    <w:tmpl w:val="8A929CE2"/>
    <w:lvl w:ilvl="0" w:tplc="7E74A8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6ECE"/>
    <w:multiLevelType w:val="hybridMultilevel"/>
    <w:tmpl w:val="451EE89C"/>
    <w:lvl w:ilvl="0" w:tplc="1B26FD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046"/>
    <w:multiLevelType w:val="hybridMultilevel"/>
    <w:tmpl w:val="74BA648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182F"/>
    <w:multiLevelType w:val="hybridMultilevel"/>
    <w:tmpl w:val="A2B81272"/>
    <w:lvl w:ilvl="0" w:tplc="9CCE1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03E8E"/>
    <w:multiLevelType w:val="hybridMultilevel"/>
    <w:tmpl w:val="76BA5E0A"/>
    <w:lvl w:ilvl="0" w:tplc="32042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8659E"/>
    <w:multiLevelType w:val="hybridMultilevel"/>
    <w:tmpl w:val="EF845D1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15DD3"/>
    <w:multiLevelType w:val="hybridMultilevel"/>
    <w:tmpl w:val="2F3ED706"/>
    <w:lvl w:ilvl="0" w:tplc="1EBA0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26F6B"/>
    <w:multiLevelType w:val="hybridMultilevel"/>
    <w:tmpl w:val="7452EF1A"/>
    <w:lvl w:ilvl="0" w:tplc="5FB89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97046"/>
    <w:multiLevelType w:val="hybridMultilevel"/>
    <w:tmpl w:val="693A5484"/>
    <w:lvl w:ilvl="0" w:tplc="A59AA4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37994"/>
    <w:multiLevelType w:val="hybridMultilevel"/>
    <w:tmpl w:val="27F89C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53F6"/>
    <w:multiLevelType w:val="hybridMultilevel"/>
    <w:tmpl w:val="324A9E6E"/>
    <w:lvl w:ilvl="0" w:tplc="67C09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92AF4"/>
    <w:multiLevelType w:val="hybridMultilevel"/>
    <w:tmpl w:val="03228480"/>
    <w:lvl w:ilvl="0" w:tplc="67F212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91A4F"/>
    <w:rsid w:val="000021CC"/>
    <w:rsid w:val="000045B5"/>
    <w:rsid w:val="00006363"/>
    <w:rsid w:val="000113C2"/>
    <w:rsid w:val="00025FFB"/>
    <w:rsid w:val="00091A4F"/>
    <w:rsid w:val="00092E1A"/>
    <w:rsid w:val="000A2A2A"/>
    <w:rsid w:val="000A30DB"/>
    <w:rsid w:val="000E6DFD"/>
    <w:rsid w:val="00106E8E"/>
    <w:rsid w:val="00141B27"/>
    <w:rsid w:val="00180EE7"/>
    <w:rsid w:val="00185361"/>
    <w:rsid w:val="001C568A"/>
    <w:rsid w:val="001C60EC"/>
    <w:rsid w:val="001F24BB"/>
    <w:rsid w:val="00201E34"/>
    <w:rsid w:val="00207AAB"/>
    <w:rsid w:val="00214176"/>
    <w:rsid w:val="00232882"/>
    <w:rsid w:val="002521EF"/>
    <w:rsid w:val="00263022"/>
    <w:rsid w:val="00265878"/>
    <w:rsid w:val="00265B4D"/>
    <w:rsid w:val="00276CA3"/>
    <w:rsid w:val="00276E56"/>
    <w:rsid w:val="002771C2"/>
    <w:rsid w:val="00283BEF"/>
    <w:rsid w:val="00296A54"/>
    <w:rsid w:val="002C4D3D"/>
    <w:rsid w:val="002F2FA1"/>
    <w:rsid w:val="002F53B3"/>
    <w:rsid w:val="0031199F"/>
    <w:rsid w:val="0031763F"/>
    <w:rsid w:val="00322114"/>
    <w:rsid w:val="00325DAA"/>
    <w:rsid w:val="00330FB5"/>
    <w:rsid w:val="0037384B"/>
    <w:rsid w:val="0037498B"/>
    <w:rsid w:val="003769EA"/>
    <w:rsid w:val="0039325F"/>
    <w:rsid w:val="003B0BC0"/>
    <w:rsid w:val="003B1D24"/>
    <w:rsid w:val="003C4E7A"/>
    <w:rsid w:val="00420B8A"/>
    <w:rsid w:val="00434A96"/>
    <w:rsid w:val="004705DD"/>
    <w:rsid w:val="00471F57"/>
    <w:rsid w:val="004C5653"/>
    <w:rsid w:val="004C5666"/>
    <w:rsid w:val="004E5604"/>
    <w:rsid w:val="004F57D9"/>
    <w:rsid w:val="005011A4"/>
    <w:rsid w:val="00517B3F"/>
    <w:rsid w:val="00542082"/>
    <w:rsid w:val="00555A59"/>
    <w:rsid w:val="005575D1"/>
    <w:rsid w:val="00575FE6"/>
    <w:rsid w:val="005912C1"/>
    <w:rsid w:val="00597B0D"/>
    <w:rsid w:val="005A4541"/>
    <w:rsid w:val="005B365B"/>
    <w:rsid w:val="005C39FA"/>
    <w:rsid w:val="005D13D3"/>
    <w:rsid w:val="005F7CAB"/>
    <w:rsid w:val="00602D02"/>
    <w:rsid w:val="00623F6A"/>
    <w:rsid w:val="006325B2"/>
    <w:rsid w:val="00633834"/>
    <w:rsid w:val="0065632B"/>
    <w:rsid w:val="0066063B"/>
    <w:rsid w:val="00664042"/>
    <w:rsid w:val="00694BBB"/>
    <w:rsid w:val="006B464B"/>
    <w:rsid w:val="006C7460"/>
    <w:rsid w:val="00701CEA"/>
    <w:rsid w:val="00706907"/>
    <w:rsid w:val="0073377B"/>
    <w:rsid w:val="007420E1"/>
    <w:rsid w:val="007441C4"/>
    <w:rsid w:val="00745C8E"/>
    <w:rsid w:val="00745FA6"/>
    <w:rsid w:val="0075747B"/>
    <w:rsid w:val="007A04C5"/>
    <w:rsid w:val="007A729B"/>
    <w:rsid w:val="008022E7"/>
    <w:rsid w:val="00805B66"/>
    <w:rsid w:val="00816584"/>
    <w:rsid w:val="00844561"/>
    <w:rsid w:val="00846F1E"/>
    <w:rsid w:val="00854D8E"/>
    <w:rsid w:val="0085665E"/>
    <w:rsid w:val="00856EDA"/>
    <w:rsid w:val="00874075"/>
    <w:rsid w:val="008769D8"/>
    <w:rsid w:val="00886717"/>
    <w:rsid w:val="00896D83"/>
    <w:rsid w:val="008D24DB"/>
    <w:rsid w:val="008F4AA1"/>
    <w:rsid w:val="009335C7"/>
    <w:rsid w:val="009524B2"/>
    <w:rsid w:val="00953AA6"/>
    <w:rsid w:val="00960F59"/>
    <w:rsid w:val="009B099C"/>
    <w:rsid w:val="009B3D79"/>
    <w:rsid w:val="009B4097"/>
    <w:rsid w:val="009D19E1"/>
    <w:rsid w:val="009D74DE"/>
    <w:rsid w:val="009E5F53"/>
    <w:rsid w:val="00A06070"/>
    <w:rsid w:val="00A10659"/>
    <w:rsid w:val="00A27682"/>
    <w:rsid w:val="00A30E0E"/>
    <w:rsid w:val="00A924C2"/>
    <w:rsid w:val="00AE20E9"/>
    <w:rsid w:val="00AF0A5D"/>
    <w:rsid w:val="00B14DC0"/>
    <w:rsid w:val="00B32B3A"/>
    <w:rsid w:val="00BA59EE"/>
    <w:rsid w:val="00BA6F1D"/>
    <w:rsid w:val="00BB18EE"/>
    <w:rsid w:val="00BC1BA4"/>
    <w:rsid w:val="00BC385E"/>
    <w:rsid w:val="00BC5C86"/>
    <w:rsid w:val="00BE387A"/>
    <w:rsid w:val="00BF15D1"/>
    <w:rsid w:val="00C24590"/>
    <w:rsid w:val="00C465C1"/>
    <w:rsid w:val="00C6481F"/>
    <w:rsid w:val="00CA05B1"/>
    <w:rsid w:val="00CA36B2"/>
    <w:rsid w:val="00CA3746"/>
    <w:rsid w:val="00CA5D92"/>
    <w:rsid w:val="00CA7C48"/>
    <w:rsid w:val="00CD5099"/>
    <w:rsid w:val="00CE2F1B"/>
    <w:rsid w:val="00CF02FA"/>
    <w:rsid w:val="00D178F1"/>
    <w:rsid w:val="00D22FC0"/>
    <w:rsid w:val="00D3029F"/>
    <w:rsid w:val="00D537D1"/>
    <w:rsid w:val="00DD536E"/>
    <w:rsid w:val="00DF5701"/>
    <w:rsid w:val="00E12CC0"/>
    <w:rsid w:val="00E25ECA"/>
    <w:rsid w:val="00E3336B"/>
    <w:rsid w:val="00E335D8"/>
    <w:rsid w:val="00E35FB2"/>
    <w:rsid w:val="00E416B1"/>
    <w:rsid w:val="00E83549"/>
    <w:rsid w:val="00E83DAD"/>
    <w:rsid w:val="00E871D7"/>
    <w:rsid w:val="00EA4A03"/>
    <w:rsid w:val="00EA727D"/>
    <w:rsid w:val="00EB1E7B"/>
    <w:rsid w:val="00EB69FB"/>
    <w:rsid w:val="00EC424F"/>
    <w:rsid w:val="00ED6A58"/>
    <w:rsid w:val="00EE017C"/>
    <w:rsid w:val="00F2311B"/>
    <w:rsid w:val="00F535C4"/>
    <w:rsid w:val="00F675F4"/>
    <w:rsid w:val="00F77E42"/>
    <w:rsid w:val="00F81F5E"/>
    <w:rsid w:val="00FC4073"/>
    <w:rsid w:val="00FD6FD9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D9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6FD9"/>
    <w:pPr>
      <w:keepNext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D6FD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6FD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D6FD9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A4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D6FD9"/>
    <w:rPr>
      <w:rFonts w:ascii="Cambria" w:hAnsi="Cambria" w:cs="Cambria"/>
      <w:b/>
      <w:bCs/>
      <w:sz w:val="26"/>
      <w:szCs w:val="26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FD6FD9"/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D6FD9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FD6FD9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FD6FD9"/>
    <w:rPr>
      <w:rFonts w:ascii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FD6FD9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FD6FD9"/>
    <w:rPr>
      <w:rFonts w:ascii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rsid w:val="00FD6FD9"/>
    <w:rPr>
      <w:color w:val="0000FF"/>
      <w:u w:val="single"/>
    </w:rPr>
  </w:style>
  <w:style w:type="paragraph" w:customStyle="1" w:styleId="BodyText21">
    <w:name w:val="Body Text 21"/>
    <w:basedOn w:val="Normal"/>
    <w:uiPriority w:val="99"/>
    <w:rsid w:val="00FD6FD9"/>
    <w:pPr>
      <w:overflowPunct w:val="0"/>
      <w:autoSpaceDE w:val="0"/>
      <w:autoSpaceDN w:val="0"/>
      <w:adjustRightInd w:val="0"/>
      <w:ind w:left="284" w:hanging="284"/>
    </w:pPr>
    <w:rPr>
      <w:lang w:eastAsia="et-EE"/>
    </w:rPr>
  </w:style>
  <w:style w:type="paragraph" w:styleId="BalloonText">
    <w:name w:val="Balloon Text"/>
    <w:basedOn w:val="Normal"/>
    <w:link w:val="BalloonTextChar"/>
    <w:uiPriority w:val="99"/>
    <w:rsid w:val="00FD6FD9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D6FD9"/>
    <w:rPr>
      <w:rFonts w:ascii="Tahoma" w:hAnsi="Tahoma" w:cs="Tahoma"/>
      <w:sz w:val="16"/>
      <w:szCs w:val="16"/>
      <w:lang w:val="en-AU" w:eastAsia="en-US"/>
    </w:rPr>
  </w:style>
  <w:style w:type="paragraph" w:customStyle="1" w:styleId="Default">
    <w:name w:val="Default"/>
    <w:uiPriority w:val="99"/>
    <w:rsid w:val="00FD6F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D6FD9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FD6FD9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D6FD9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rsid w:val="00FD6FD9"/>
    <w:pPr>
      <w:spacing w:before="100" w:beforeAutospacing="1" w:after="100" w:afterAutospacing="1"/>
    </w:pPr>
    <w:rPr>
      <w:lang w:eastAsia="et-EE"/>
    </w:rPr>
  </w:style>
  <w:style w:type="paragraph" w:customStyle="1" w:styleId="vv">
    <w:name w:val="vv"/>
    <w:basedOn w:val="Normal"/>
    <w:uiPriority w:val="99"/>
    <w:rsid w:val="00FD6FD9"/>
    <w:pPr>
      <w:spacing w:before="100" w:beforeAutospacing="1" w:after="100" w:afterAutospacing="1"/>
    </w:pPr>
    <w:rPr>
      <w:lang w:eastAsia="et-EE"/>
    </w:rPr>
  </w:style>
  <w:style w:type="paragraph" w:styleId="ListParagraph">
    <w:name w:val="List Paragraph"/>
    <w:basedOn w:val="Normal"/>
    <w:uiPriority w:val="34"/>
    <w:qFormat/>
    <w:rsid w:val="00BC1B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6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84"/>
    <w:rPr>
      <w:rFonts w:ascii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84"/>
    <w:rPr>
      <w:rFonts w:ascii="Times New Roman" w:hAnsi="Times New Roman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E83DAD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B099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A04C5"/>
    <w:pPr>
      <w:spacing w:before="100" w:beforeAutospacing="1" w:after="100" w:afterAutospacing="1"/>
    </w:pPr>
    <w:rPr>
      <w:rFonts w:eastAsia="Times New Roman" w:cs="Times New Roman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54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Haljala vallaraamatukogu kasutamise eeskiri</vt:lpstr>
    </vt:vector>
  </TitlesOfParts>
  <Company>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Võsu kooli arengukava</dc:title>
  <dc:creator>Kristi Aron</dc:creator>
  <cp:lastModifiedBy>Katrin Kivi</cp:lastModifiedBy>
  <cp:revision>2</cp:revision>
  <cp:lastPrinted>2014-02-06T12:46:00Z</cp:lastPrinted>
  <dcterms:created xsi:type="dcterms:W3CDTF">2018-06-15T05:59:00Z</dcterms:created>
  <dcterms:modified xsi:type="dcterms:W3CDTF">2018-06-15T05:59:00Z</dcterms:modified>
</cp:coreProperties>
</file>