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C3E3" w14:textId="270BC63D" w:rsidR="00412AED" w:rsidRDefault="00412AED" w:rsidP="00412AED">
      <w:pPr>
        <w:rPr>
          <w:b/>
          <w:bCs/>
        </w:rPr>
      </w:pPr>
      <w:r>
        <w:rPr>
          <w:b/>
          <w:bCs/>
        </w:rPr>
        <w:t xml:space="preserve">KESKKONNA-, MAA- JA PLANEERINGUTE </w:t>
      </w:r>
      <w:r>
        <w:rPr>
          <w:b/>
          <w:bCs/>
        </w:rPr>
        <w:t>KOMISJON 2017 oktoober – 2021 oktoober</w:t>
      </w:r>
    </w:p>
    <w:p w14:paraId="1572B9D3" w14:textId="6D4F998F" w:rsidR="00412AED" w:rsidRDefault="00412AED">
      <w:pPr>
        <w:rPr>
          <w:b/>
          <w:bCs/>
        </w:rPr>
      </w:pPr>
    </w:p>
    <w:p w14:paraId="0422FB93" w14:textId="727534AD" w:rsidR="001E6546" w:rsidRPr="00AF6CA6" w:rsidRDefault="009823AF">
      <w:pPr>
        <w:rPr>
          <w:b/>
          <w:bCs/>
        </w:rPr>
      </w:pPr>
      <w:bookmarkStart w:id="0" w:name="_GoBack"/>
      <w:bookmarkEnd w:id="0"/>
      <w:r w:rsidRPr="00AF6CA6">
        <w:rPr>
          <w:b/>
          <w:bCs/>
        </w:rPr>
        <w:t>Koosolek nr 1/10.01.2018 Palmse Mehaanikakojas, PÄEVAKORD:</w:t>
      </w:r>
    </w:p>
    <w:p w14:paraId="4D19FBB6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Komisjoni töökorrast</w:t>
      </w:r>
    </w:p>
    <w:p w14:paraId="78DA4FA1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Kõldu külas asuva Farmi kinnistu detailplaneeringu vastuvõtmine</w:t>
      </w:r>
    </w:p>
    <w:p w14:paraId="6A2DBD82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color w:val="333333"/>
          <w:szCs w:val="24"/>
          <w:lang w:eastAsia="et-EE"/>
        </w:rPr>
        <w:t>Käsmu sadama detailplaneeringu kehtestamine</w:t>
      </w:r>
    </w:p>
    <w:p w14:paraId="77CC2553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Aasta Tegija ja elutööpreemia kandidaatide valimine</w:t>
      </w:r>
    </w:p>
    <w:p w14:paraId="6DC0E014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Info ja muud küsimused</w:t>
      </w:r>
    </w:p>
    <w:p w14:paraId="1B615415" w14:textId="77777777" w:rsidR="009823AF" w:rsidRPr="00AF6CA6" w:rsidRDefault="009823AF">
      <w:pPr>
        <w:rPr>
          <w:b/>
          <w:bCs/>
        </w:rPr>
      </w:pPr>
      <w:r w:rsidRPr="00AF6CA6">
        <w:rPr>
          <w:b/>
          <w:bCs/>
        </w:rPr>
        <w:t>Koosolek nr 2/23.01.2018 Käsmu kaupluses, PÄEVAKORD:</w:t>
      </w:r>
    </w:p>
    <w:p w14:paraId="7FE363FF" w14:textId="77777777" w:rsidR="009823AF" w:rsidRDefault="009823AF" w:rsidP="009823AF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Käsmu sadama detailplaneering</w:t>
      </w:r>
    </w:p>
    <w:p w14:paraId="51801A95" w14:textId="77777777" w:rsidR="009823AF" w:rsidRPr="009823AF" w:rsidRDefault="009823AF" w:rsidP="009823AF">
      <w:pPr>
        <w:pStyle w:val="Loendilik"/>
        <w:numPr>
          <w:ilvl w:val="0"/>
          <w:numId w:val="2"/>
        </w:numPr>
      </w:pPr>
      <w:r w:rsidRPr="009823AF">
        <w:rPr>
          <w:szCs w:val="24"/>
        </w:rPr>
        <w:t>Info ja muud küsimused</w:t>
      </w:r>
    </w:p>
    <w:p w14:paraId="3A88A42A" w14:textId="77777777" w:rsidR="009823AF" w:rsidRPr="00AF6CA6" w:rsidRDefault="009823AF" w:rsidP="009823AF">
      <w:pPr>
        <w:rPr>
          <w:b/>
          <w:bCs/>
        </w:rPr>
      </w:pPr>
      <w:r w:rsidRPr="00AF6CA6">
        <w:rPr>
          <w:b/>
          <w:bCs/>
        </w:rPr>
        <w:t>Koosolek nr 3/13.02.2018 Haljalas, teenuskeskuses, PÄEVAKORD:</w:t>
      </w:r>
    </w:p>
    <w:p w14:paraId="270EB786" w14:textId="77777777" w:rsidR="009823AF" w:rsidRDefault="009823AF" w:rsidP="009823AF">
      <w:pPr>
        <w:numPr>
          <w:ilvl w:val="0"/>
          <w:numId w:val="3"/>
        </w:numPr>
        <w:shd w:val="clear" w:color="auto" w:fill="FFFFFF"/>
        <w:outlineLvl w:val="0"/>
        <w:rPr>
          <w:szCs w:val="24"/>
        </w:rPr>
      </w:pPr>
      <w:r>
        <w:rPr>
          <w:szCs w:val="24"/>
        </w:rPr>
        <w:t>Essu külas Tammispea tee 13c kinnistu võõrandamine</w:t>
      </w:r>
    </w:p>
    <w:p w14:paraId="7AA36877" w14:textId="77777777" w:rsidR="009823AF" w:rsidRDefault="009823AF" w:rsidP="009823AF">
      <w:pPr>
        <w:numPr>
          <w:ilvl w:val="0"/>
          <w:numId w:val="3"/>
        </w:numPr>
        <w:shd w:val="clear" w:color="auto" w:fill="FFFFFF"/>
        <w:outlineLvl w:val="0"/>
        <w:rPr>
          <w:szCs w:val="24"/>
        </w:rPr>
      </w:pPr>
      <w:r>
        <w:rPr>
          <w:szCs w:val="24"/>
        </w:rPr>
        <w:t>Haljala valla omandis olevale kinnisasjale isikliku kasutusõiguse seadmine Elektrilevi OÜ kasuks (Veskijärve tänav, Uus tänav L1 Haljalas)</w:t>
      </w:r>
    </w:p>
    <w:p w14:paraId="69EBA6CC" w14:textId="77777777" w:rsidR="009823AF" w:rsidRDefault="009823AF" w:rsidP="009823AF">
      <w:pPr>
        <w:numPr>
          <w:ilvl w:val="0"/>
          <w:numId w:val="3"/>
        </w:numPr>
        <w:shd w:val="clear" w:color="auto" w:fill="FFFFFF"/>
        <w:outlineLvl w:val="0"/>
        <w:rPr>
          <w:szCs w:val="24"/>
        </w:rPr>
      </w:pPr>
      <w:r>
        <w:rPr>
          <w:szCs w:val="24"/>
        </w:rPr>
        <w:t>Haljala valla omandis olevale kinnisasjale isikliku kasutusõiguse seadmine Elektrilevi OÜ kasuks (Kalda tänav L1 Võsul)</w:t>
      </w:r>
    </w:p>
    <w:p w14:paraId="106ACCD5" w14:textId="77777777" w:rsidR="009823AF" w:rsidRDefault="009823AF" w:rsidP="009823AF">
      <w:pPr>
        <w:numPr>
          <w:ilvl w:val="0"/>
          <w:numId w:val="3"/>
        </w:numPr>
        <w:shd w:val="clear" w:color="auto" w:fill="FFFFFF"/>
        <w:outlineLvl w:val="0"/>
        <w:rPr>
          <w:szCs w:val="24"/>
        </w:rPr>
      </w:pPr>
      <w:r>
        <w:rPr>
          <w:szCs w:val="24"/>
        </w:rPr>
        <w:t>Nõusoleku andmine kinnistute omandamiseks (Eesti Lennukeskus OÜle)</w:t>
      </w:r>
    </w:p>
    <w:p w14:paraId="6C40D05B" w14:textId="77777777" w:rsidR="009823AF" w:rsidRPr="00F768CE" w:rsidRDefault="009823AF" w:rsidP="009823AF">
      <w:pPr>
        <w:numPr>
          <w:ilvl w:val="0"/>
          <w:numId w:val="3"/>
        </w:numPr>
        <w:rPr>
          <w:szCs w:val="24"/>
        </w:rPr>
      </w:pPr>
      <w:r>
        <w:rPr>
          <w:color w:val="000000"/>
          <w:szCs w:val="24"/>
        </w:rPr>
        <w:t>Ehitusseadustikus, planeerimisseaduses ning ehitusseadustiku ja planeerimisseaduse rakendamise seaduses sätestatud ülesannete delegeerimine</w:t>
      </w:r>
    </w:p>
    <w:p w14:paraId="0D86301E" w14:textId="77777777" w:rsidR="009823AF" w:rsidRPr="00EF607F" w:rsidRDefault="009823AF" w:rsidP="009823AF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Vallale kuuluva kinnistu Võsu rand 1 kasutusvõimalused</w:t>
      </w:r>
    </w:p>
    <w:p w14:paraId="6FF0A884" w14:textId="77777777" w:rsidR="009823AF" w:rsidRPr="00A07683" w:rsidRDefault="009823AF" w:rsidP="009823AF">
      <w:pPr>
        <w:numPr>
          <w:ilvl w:val="0"/>
          <w:numId w:val="3"/>
        </w:numPr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7E7DC3F0" w14:textId="77777777" w:rsidR="009823AF" w:rsidRPr="00AF6CA6" w:rsidRDefault="009823AF" w:rsidP="009823AF">
      <w:pPr>
        <w:rPr>
          <w:b/>
          <w:bCs/>
        </w:rPr>
      </w:pPr>
      <w:r w:rsidRPr="00AF6CA6">
        <w:rPr>
          <w:b/>
          <w:bCs/>
        </w:rPr>
        <w:t>Koosolek nr 4/13.03.2018 Võsul, vallamajas, PÄEVAKORD:</w:t>
      </w:r>
    </w:p>
    <w:p w14:paraId="39D2D549" w14:textId="77777777" w:rsidR="009823AF" w:rsidRPr="00F03F62" w:rsidRDefault="009823AF" w:rsidP="009823AF">
      <w:pPr>
        <w:numPr>
          <w:ilvl w:val="0"/>
          <w:numId w:val="4"/>
        </w:numPr>
        <w:rPr>
          <w:szCs w:val="24"/>
        </w:rPr>
      </w:pPr>
      <w:r w:rsidRPr="00F03F62">
        <w:rPr>
          <w:szCs w:val="24"/>
        </w:rPr>
        <w:t>Paikvaatlus Jõe 9 juures Võsul (M.Risti avaldus) ja arutelu</w:t>
      </w:r>
    </w:p>
    <w:p w14:paraId="684D182D" w14:textId="77777777" w:rsidR="009823AF" w:rsidRPr="00F03F62" w:rsidRDefault="009823AF" w:rsidP="009823AF">
      <w:pPr>
        <w:numPr>
          <w:ilvl w:val="0"/>
          <w:numId w:val="4"/>
        </w:numPr>
        <w:rPr>
          <w:szCs w:val="24"/>
        </w:rPr>
      </w:pPr>
      <w:r w:rsidRPr="00F03F62">
        <w:rPr>
          <w:szCs w:val="24"/>
        </w:rPr>
        <w:t>Käsmu sadama detailplaneering</w:t>
      </w:r>
      <w:r>
        <w:rPr>
          <w:szCs w:val="24"/>
        </w:rPr>
        <w:t>u kehtestamise eelnõu</w:t>
      </w:r>
    </w:p>
    <w:p w14:paraId="70A55B33" w14:textId="77777777" w:rsidR="009823AF" w:rsidRDefault="009823AF" w:rsidP="009823AF">
      <w:pPr>
        <w:numPr>
          <w:ilvl w:val="0"/>
          <w:numId w:val="4"/>
        </w:numPr>
        <w:rPr>
          <w:szCs w:val="24"/>
        </w:rPr>
      </w:pPr>
      <w:r w:rsidRPr="00187153">
        <w:rPr>
          <w:color w:val="333333"/>
          <w:szCs w:val="24"/>
          <w:lang w:eastAsia="et-EE"/>
        </w:rPr>
        <w:t>Kinnistutele Merekooli tn 3 ja Merekooli tn 5, Käsmu küla, Haljala vald reaalservituutide seadmi</w:t>
      </w:r>
      <w:r>
        <w:rPr>
          <w:color w:val="333333"/>
          <w:szCs w:val="24"/>
          <w:lang w:eastAsia="et-EE"/>
        </w:rPr>
        <w:t>s</w:t>
      </w:r>
      <w:r w:rsidRPr="00187153">
        <w:rPr>
          <w:color w:val="333333"/>
          <w:szCs w:val="24"/>
          <w:lang w:eastAsia="et-EE"/>
        </w:rPr>
        <w:t>e</w:t>
      </w:r>
      <w:r>
        <w:rPr>
          <w:color w:val="333333"/>
          <w:szCs w:val="24"/>
          <w:lang w:eastAsia="et-EE"/>
        </w:rPr>
        <w:t xml:space="preserve"> eelnõu</w:t>
      </w:r>
    </w:p>
    <w:p w14:paraId="12A8A01A" w14:textId="77777777" w:rsidR="009823AF" w:rsidRDefault="009823AF" w:rsidP="009823A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T</w:t>
      </w:r>
      <w:r w:rsidRPr="00187153">
        <w:rPr>
          <w:szCs w:val="24"/>
        </w:rPr>
        <w:t>utvumine laane- ja salumetsa looduskaitseala moodustamise ja kaitse-eeskirja eelnõuga</w:t>
      </w:r>
    </w:p>
    <w:p w14:paraId="6A12C090" w14:textId="77777777" w:rsidR="009823AF" w:rsidRPr="00187153" w:rsidRDefault="009823AF" w:rsidP="009823AF">
      <w:pPr>
        <w:numPr>
          <w:ilvl w:val="0"/>
          <w:numId w:val="4"/>
        </w:numPr>
        <w:rPr>
          <w:szCs w:val="24"/>
        </w:rPr>
      </w:pPr>
      <w:r w:rsidRPr="00187153">
        <w:rPr>
          <w:color w:val="333333"/>
          <w:szCs w:val="24"/>
          <w:lang w:eastAsia="et-EE"/>
        </w:rPr>
        <w:t>Info ja muud küsimused</w:t>
      </w:r>
    </w:p>
    <w:p w14:paraId="6C723A36" w14:textId="77777777" w:rsidR="009823AF" w:rsidRPr="00F90B6A" w:rsidRDefault="009823AF" w:rsidP="009823AF">
      <w:pPr>
        <w:ind w:left="1080"/>
        <w:rPr>
          <w:szCs w:val="24"/>
        </w:rPr>
      </w:pPr>
      <w:r>
        <w:rPr>
          <w:color w:val="333333"/>
          <w:szCs w:val="24"/>
          <w:lang w:eastAsia="et-EE"/>
        </w:rPr>
        <w:t>5.1 Ivar Lillebergi ettepanekud komisjonile</w:t>
      </w:r>
    </w:p>
    <w:p w14:paraId="75302B04" w14:textId="77777777" w:rsidR="009823AF" w:rsidRPr="00F90B6A" w:rsidRDefault="009823AF" w:rsidP="009823AF">
      <w:pPr>
        <w:numPr>
          <w:ilvl w:val="0"/>
          <w:numId w:val="4"/>
        </w:numPr>
        <w:rPr>
          <w:szCs w:val="24"/>
        </w:rPr>
      </w:pPr>
      <w:r>
        <w:rPr>
          <w:color w:val="333333"/>
          <w:szCs w:val="24"/>
          <w:lang w:eastAsia="et-EE"/>
        </w:rPr>
        <w:t>Paikvaatus - Võsu rand 1 kinnistu</w:t>
      </w:r>
    </w:p>
    <w:p w14:paraId="53EF2CF7" w14:textId="77777777" w:rsidR="009823AF" w:rsidRPr="00AF6CA6" w:rsidRDefault="009823AF" w:rsidP="009823AF">
      <w:pPr>
        <w:rPr>
          <w:b/>
          <w:bCs/>
        </w:rPr>
      </w:pPr>
      <w:r w:rsidRPr="00AF6CA6">
        <w:rPr>
          <w:b/>
          <w:bCs/>
        </w:rPr>
        <w:t>Koosolek nr 5/10.04.2018 Võsu sadamas, PÄEVAKORD:</w:t>
      </w:r>
    </w:p>
    <w:p w14:paraId="199CEAF5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Võsu sadama hetkeseis ja edasine areng</w:t>
      </w:r>
    </w:p>
    <w:p w14:paraId="33EE69B5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Käsmu sadama detailplaneeringu realiseerimisest</w:t>
      </w:r>
    </w:p>
    <w:p w14:paraId="5C5A2124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Käsmu Meremuuseum SA taotlus</w:t>
      </w:r>
    </w:p>
    <w:p w14:paraId="08B63A7F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M.Risti taotlusega seoses</w:t>
      </w:r>
    </w:p>
    <w:p w14:paraId="51EEDA80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Teemaa kinnistust välja arvamise võimalused</w:t>
      </w:r>
    </w:p>
    <w:p w14:paraId="53413B76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Teehoiukavast</w:t>
      </w:r>
    </w:p>
    <w:p w14:paraId="08930B57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Vallavalitsuse ettepanekud liiklus- ja parkimiskorralduse kohta Võsul</w:t>
      </w:r>
    </w:p>
    <w:p w14:paraId="0C26CA8C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Ühistranspordipeatustest Haljala valla territooriumil</w:t>
      </w:r>
    </w:p>
    <w:p w14:paraId="47350A57" w14:textId="77777777" w:rsidR="009823AF" w:rsidRPr="000B292B" w:rsidRDefault="009823AF" w:rsidP="009823AF">
      <w:pPr>
        <w:numPr>
          <w:ilvl w:val="0"/>
          <w:numId w:val="5"/>
        </w:numPr>
        <w:rPr>
          <w:szCs w:val="24"/>
        </w:rPr>
      </w:pPr>
      <w:r w:rsidRPr="000B292B">
        <w:rPr>
          <w:szCs w:val="24"/>
        </w:rPr>
        <w:t>Haljala valla põhimäärus</w:t>
      </w:r>
    </w:p>
    <w:p w14:paraId="58DA8F42" w14:textId="77777777" w:rsidR="009823AF" w:rsidRPr="000B292B" w:rsidRDefault="009823AF" w:rsidP="009823AF">
      <w:pPr>
        <w:numPr>
          <w:ilvl w:val="0"/>
          <w:numId w:val="5"/>
        </w:numPr>
        <w:rPr>
          <w:szCs w:val="24"/>
        </w:rPr>
      </w:pPr>
      <w:r w:rsidRPr="000B292B">
        <w:rPr>
          <w:szCs w:val="24"/>
        </w:rPr>
        <w:t>Volituse andmine halduslepingu sõlmimiseks (SA Võsu Kuurort)</w:t>
      </w:r>
    </w:p>
    <w:p w14:paraId="53B6C725" w14:textId="77777777" w:rsidR="009823AF" w:rsidRPr="000B292B" w:rsidRDefault="009823AF" w:rsidP="009823AF">
      <w:pPr>
        <w:numPr>
          <w:ilvl w:val="0"/>
          <w:numId w:val="5"/>
        </w:numPr>
        <w:outlineLvl w:val="0"/>
        <w:rPr>
          <w:szCs w:val="24"/>
        </w:rPr>
      </w:pPr>
      <w:bookmarkStart w:id="1" w:name="_Hlk505935547"/>
      <w:r w:rsidRPr="000B292B">
        <w:rPr>
          <w:szCs w:val="24"/>
        </w:rPr>
        <w:t>Haljala valla omandis olevale kinnisasjale isikliku kasutusõiguse seadmine Elektrilevi OÜ kasuks</w:t>
      </w:r>
      <w:bookmarkEnd w:id="1"/>
    </w:p>
    <w:p w14:paraId="2602AD0F" w14:textId="77777777" w:rsidR="009823AF" w:rsidRPr="000B292B" w:rsidRDefault="009823AF" w:rsidP="009823AF">
      <w:pPr>
        <w:numPr>
          <w:ilvl w:val="0"/>
          <w:numId w:val="5"/>
        </w:numPr>
        <w:rPr>
          <w:szCs w:val="24"/>
        </w:rPr>
      </w:pPr>
      <w:r w:rsidRPr="000B292B">
        <w:rPr>
          <w:color w:val="333333"/>
          <w:szCs w:val="24"/>
          <w:lang w:eastAsia="et-EE"/>
        </w:rPr>
        <w:t>Info ja muud küsimused</w:t>
      </w:r>
    </w:p>
    <w:p w14:paraId="4FB5F163" w14:textId="77777777" w:rsidR="009823AF" w:rsidRDefault="009823AF" w:rsidP="009823AF">
      <w:pPr>
        <w:ind w:left="1080"/>
        <w:rPr>
          <w:szCs w:val="24"/>
        </w:rPr>
      </w:pPr>
      <w:r w:rsidRPr="000B292B">
        <w:rPr>
          <w:color w:val="333333"/>
          <w:szCs w:val="24"/>
          <w:lang w:eastAsia="et-EE"/>
        </w:rPr>
        <w:t>12.1 Ivar Lillebergi</w:t>
      </w:r>
      <w:r>
        <w:rPr>
          <w:color w:val="333333"/>
          <w:szCs w:val="24"/>
          <w:lang w:eastAsia="et-EE"/>
        </w:rPr>
        <w:t xml:space="preserve"> ettepanekud komisjonile</w:t>
      </w:r>
    </w:p>
    <w:p w14:paraId="11FA541C" w14:textId="77777777" w:rsidR="009823AF" w:rsidRPr="00AF6CA6" w:rsidRDefault="009823AF" w:rsidP="009823AF">
      <w:pPr>
        <w:rPr>
          <w:b/>
          <w:bCs/>
        </w:rPr>
      </w:pPr>
      <w:r w:rsidRPr="00AF6CA6">
        <w:rPr>
          <w:b/>
          <w:bCs/>
        </w:rPr>
        <w:t>Koosolek nr 6/</w:t>
      </w:r>
      <w:r w:rsidR="00097FC2" w:rsidRPr="00AF6CA6">
        <w:rPr>
          <w:b/>
          <w:bCs/>
        </w:rPr>
        <w:t>8.05</w:t>
      </w:r>
      <w:r w:rsidRPr="00AF6CA6">
        <w:rPr>
          <w:b/>
          <w:bCs/>
        </w:rPr>
        <w:t xml:space="preserve">.2018 </w:t>
      </w:r>
      <w:r w:rsidR="00097FC2" w:rsidRPr="00AF6CA6">
        <w:rPr>
          <w:b/>
          <w:bCs/>
        </w:rPr>
        <w:t>Haljala Koolis</w:t>
      </w:r>
      <w:r w:rsidRPr="00AF6CA6">
        <w:rPr>
          <w:b/>
          <w:bCs/>
        </w:rPr>
        <w:t>, PÄEVAKORD:</w:t>
      </w:r>
    </w:p>
    <w:p w14:paraId="4B797449" w14:textId="77777777" w:rsidR="00097FC2" w:rsidRPr="005B1428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Pr="005B1428">
        <w:rPr>
          <w:szCs w:val="24"/>
        </w:rPr>
        <w:t>utvu</w:t>
      </w:r>
      <w:r>
        <w:rPr>
          <w:szCs w:val="24"/>
        </w:rPr>
        <w:t>mine</w:t>
      </w:r>
      <w:r w:rsidRPr="005B1428">
        <w:rPr>
          <w:szCs w:val="24"/>
        </w:rPr>
        <w:t xml:space="preserve"> Haljala praeguse hoonega</w:t>
      </w:r>
      <w:r>
        <w:rPr>
          <w:szCs w:val="24"/>
        </w:rPr>
        <w:t xml:space="preserve"> ja </w:t>
      </w:r>
      <w:r w:rsidRPr="005B1428">
        <w:rPr>
          <w:szCs w:val="24"/>
        </w:rPr>
        <w:t>uue kooli ehituse seisuga</w:t>
      </w:r>
    </w:p>
    <w:p w14:paraId="0D6F049E" w14:textId="77777777" w:rsidR="00097FC2" w:rsidRPr="001413AD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612A72">
        <w:rPr>
          <w:szCs w:val="24"/>
        </w:rPr>
        <w:t xml:space="preserve">Võsu aleviku Merisiili detailplaneeringu vastuvõtmine ja avaliku väljapaneku korraldamine ning keskkonnamõju strateegilise hindamise </w:t>
      </w:r>
      <w:r w:rsidRPr="00612A72">
        <w:rPr>
          <w:bCs/>
          <w:szCs w:val="24"/>
        </w:rPr>
        <w:t>algatamata jätmine</w:t>
      </w:r>
    </w:p>
    <w:p w14:paraId="7710CAAE" w14:textId="77777777" w:rsidR="00097FC2" w:rsidRPr="00682FF2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valla jäätmevaldajate registri põhimäärus</w:t>
      </w:r>
    </w:p>
    <w:p w14:paraId="5A3C78A2" w14:textId="77777777" w:rsidR="00097FC2" w:rsidRPr="005B1428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Pädevuse delegeerimine</w:t>
      </w:r>
      <w:r w:rsidRPr="00612A72">
        <w:rPr>
          <w:color w:val="333333"/>
          <w:szCs w:val="24"/>
          <w:lang w:eastAsia="et-EE"/>
        </w:rPr>
        <w:t xml:space="preserve"> </w:t>
      </w:r>
    </w:p>
    <w:p w14:paraId="5CECCFC4" w14:textId="77777777" w:rsidR="00097FC2" w:rsidRPr="005B1428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5B1428">
        <w:rPr>
          <w:szCs w:val="24"/>
        </w:rPr>
        <w:t>Euroopa Kalandusfondi 2007-2013 rakenduskava meetme 4.1 „Kalanduspiirkondade säästev areng“ toetuse tagasinõudmise otsuse projektist</w:t>
      </w:r>
    </w:p>
    <w:p w14:paraId="03EB8825" w14:textId="77777777" w:rsidR="00097FC2" w:rsidRPr="005B1428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5B1428">
        <w:rPr>
          <w:szCs w:val="24"/>
        </w:rPr>
        <w:t>Haldusasi nr 3-18-787 (Käsmu sadama DP kehtetuks tunnistamine)</w:t>
      </w:r>
    </w:p>
    <w:p w14:paraId="7DD2A32B" w14:textId="77777777" w:rsidR="00097FC2" w:rsidRPr="004A5980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4A5980">
        <w:rPr>
          <w:szCs w:val="24"/>
          <w:lang w:eastAsia="et-EE"/>
        </w:rPr>
        <w:lastRenderedPageBreak/>
        <w:t>Ivar Lillebergi ettepanekud komisjonile</w:t>
      </w:r>
    </w:p>
    <w:p w14:paraId="14CA9D83" w14:textId="77777777" w:rsidR="00097FC2" w:rsidRPr="004A5980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4A5980">
        <w:rPr>
          <w:szCs w:val="24"/>
          <w:lang w:eastAsia="et-EE"/>
        </w:rPr>
        <w:t>Info ja muud küsimused</w:t>
      </w:r>
    </w:p>
    <w:p w14:paraId="6A55D486" w14:textId="57547A29" w:rsidR="00475782" w:rsidRPr="00AF6CA6" w:rsidRDefault="00475782" w:rsidP="00475782">
      <w:pPr>
        <w:rPr>
          <w:b/>
          <w:bCs/>
        </w:rPr>
      </w:pPr>
      <w:r w:rsidRPr="00AF6CA6">
        <w:rPr>
          <w:b/>
          <w:bCs/>
        </w:rPr>
        <w:t>Koosolek nr 7/13.06.2018 Võsul, vallamajas, PÄEVAKORD:</w:t>
      </w:r>
    </w:p>
    <w:p w14:paraId="38971785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Hoonestusõiguse seadmine (Uus tänav kuus kinnistut Uus põik 7, Uus põik 23, Uus põik 21, Uus põik 19, Uus põik 18 ja Uus põik 16 Haljala alevik) </w:t>
      </w:r>
    </w:p>
    <w:p w14:paraId="176E19A4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Nõusoleku küsimine üldplaneeringu riigihanke läbiviimiseks</w:t>
      </w:r>
    </w:p>
    <w:p w14:paraId="75DA77A0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Üldplaneeringu hanke lähteülesande ja hankelepingu projekti läbivaatamine</w:t>
      </w:r>
    </w:p>
    <w:p w14:paraId="592C272A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Käsmu küla Lainela maaüksuse detailplaneeringu vastuvõtmine ja avaliku väljapaneku korraldamine</w:t>
      </w:r>
    </w:p>
    <w:p w14:paraId="0DE761C9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Nõusoleku andmine Piiri 6, Võsu alevik kinnistu hüpoteegiga koormamiseks </w:t>
      </w:r>
    </w:p>
    <w:p w14:paraId="009F023D" w14:textId="77777777" w:rsidR="00475782" w:rsidRDefault="00475782" w:rsidP="00475782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Vallavolikogu 15.05.2018 määruse nr 27 „Pädevuse delegeerimine“ muutmine</w:t>
      </w:r>
    </w:p>
    <w:p w14:paraId="6F2583B2" w14:textId="77777777" w:rsidR="00475782" w:rsidRDefault="00475782" w:rsidP="00475782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Skuutrite sõidualade täpsustamine</w:t>
      </w:r>
    </w:p>
    <w:p w14:paraId="0D3A43F2" w14:textId="77777777" w:rsidR="00475782" w:rsidRDefault="00475782" w:rsidP="00475782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0F4D58BC" w14:textId="77777777" w:rsidR="00475782" w:rsidRDefault="00475782" w:rsidP="00475782">
      <w:pPr>
        <w:numPr>
          <w:ilvl w:val="1"/>
          <w:numId w:val="8"/>
        </w:numPr>
        <w:autoSpaceDE w:val="0"/>
        <w:autoSpaceDN w:val="0"/>
        <w:adjustRightInd w:val="0"/>
        <w:rPr>
          <w:szCs w:val="24"/>
        </w:rPr>
      </w:pPr>
      <w:r w:rsidRPr="000B798A">
        <w:rPr>
          <w:szCs w:val="24"/>
        </w:rPr>
        <w:t>Haljala uue koolihoone eelprojekti tutvustamine</w:t>
      </w:r>
    </w:p>
    <w:p w14:paraId="2551D228" w14:textId="77777777" w:rsidR="00475782" w:rsidRPr="000B798A" w:rsidRDefault="00475782" w:rsidP="00475782">
      <w:pPr>
        <w:numPr>
          <w:ilvl w:val="1"/>
          <w:numId w:val="8"/>
        </w:numPr>
        <w:autoSpaceDE w:val="0"/>
        <w:autoSpaceDN w:val="0"/>
        <w:adjustRightInd w:val="0"/>
        <w:rPr>
          <w:szCs w:val="24"/>
        </w:rPr>
      </w:pPr>
      <w:r w:rsidRPr="000B798A">
        <w:rPr>
          <w:szCs w:val="24"/>
        </w:rPr>
        <w:t xml:space="preserve">Uue arengukava põhisuunad </w:t>
      </w:r>
    </w:p>
    <w:p w14:paraId="4EF8024D" w14:textId="77777777" w:rsidR="00475782" w:rsidRDefault="00475782" w:rsidP="00475782">
      <w:pPr>
        <w:numPr>
          <w:ilvl w:val="1"/>
          <w:numId w:val="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endise Ojaäärse paisjärve taastamisvõimalustest</w:t>
      </w:r>
    </w:p>
    <w:p w14:paraId="1B7D1F8A" w14:textId="77777777" w:rsidR="00475782" w:rsidRDefault="00475782" w:rsidP="00475782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Võsu Kooli staadioni hetkeseisust</w:t>
      </w:r>
    </w:p>
    <w:p w14:paraId="46A55CE1" w14:textId="06E09855" w:rsidR="00475782" w:rsidRPr="00AF6CA6" w:rsidRDefault="00475782" w:rsidP="00475782">
      <w:pPr>
        <w:rPr>
          <w:b/>
          <w:bCs/>
        </w:rPr>
      </w:pPr>
      <w:r w:rsidRPr="00AF6CA6">
        <w:rPr>
          <w:b/>
          <w:bCs/>
        </w:rPr>
        <w:t>Koosolek nr 8/14.08.2018 Võsul, vallamajas, PÄEVAKORD:</w:t>
      </w:r>
    </w:p>
    <w:p w14:paraId="7BD7781F" w14:textId="77777777" w:rsidR="00475782" w:rsidRDefault="00475782" w:rsidP="00475782">
      <w:pPr>
        <w:pStyle w:val="Loendilik"/>
        <w:numPr>
          <w:ilvl w:val="0"/>
          <w:numId w:val="9"/>
        </w:numPr>
        <w:shd w:val="clear" w:color="auto" w:fill="FFFFFF"/>
        <w:contextualSpacing w:val="0"/>
        <w:jc w:val="both"/>
        <w:rPr>
          <w:szCs w:val="24"/>
        </w:rPr>
      </w:pPr>
      <w:r>
        <w:rPr>
          <w:szCs w:val="24"/>
        </w:rPr>
        <w:t>Reovee kohtkäitluse ja äraveo eeskiri</w:t>
      </w:r>
    </w:p>
    <w:p w14:paraId="142831B4" w14:textId="77777777" w:rsidR="00475782" w:rsidRDefault="00475782" w:rsidP="00475782">
      <w:pPr>
        <w:pStyle w:val="Loendilik"/>
        <w:numPr>
          <w:ilvl w:val="0"/>
          <w:numId w:val="9"/>
        </w:numPr>
        <w:spacing w:before="100" w:beforeAutospacing="1" w:after="100" w:afterAutospacing="1"/>
        <w:contextualSpacing w:val="0"/>
        <w:rPr>
          <w:szCs w:val="24"/>
        </w:rPr>
      </w:pPr>
      <w:r>
        <w:rPr>
          <w:szCs w:val="24"/>
        </w:rPr>
        <w:t>Haljala vallavara valitsemise kord</w:t>
      </w:r>
    </w:p>
    <w:p w14:paraId="6507845B" w14:textId="77777777" w:rsidR="00475782" w:rsidRDefault="00475782" w:rsidP="00475782">
      <w:pPr>
        <w:pStyle w:val="Loendilik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>
        <w:rPr>
          <w:szCs w:val="24"/>
        </w:rPr>
        <w:t>Haljala valla erateede ehitus- ja remonttööde toetamise kord</w:t>
      </w:r>
    </w:p>
    <w:p w14:paraId="6C6D7936" w14:textId="77777777" w:rsidR="00475782" w:rsidRDefault="00475782" w:rsidP="00475782">
      <w:pPr>
        <w:pStyle w:val="Loendilik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C65A7C">
        <w:rPr>
          <w:szCs w:val="24"/>
        </w:rPr>
        <w:t>Haljala valla arengukava 2018-2030 versioon strateegiast ja hetkeolukorra kirjeldus</w:t>
      </w:r>
    </w:p>
    <w:p w14:paraId="3ED00ADF" w14:textId="77777777" w:rsidR="00475782" w:rsidRPr="00C65A7C" w:rsidRDefault="00475782" w:rsidP="00475782">
      <w:pPr>
        <w:pStyle w:val="Loendilik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C65A7C">
        <w:rPr>
          <w:szCs w:val="24"/>
        </w:rPr>
        <w:t>Teede talihoole</w:t>
      </w:r>
    </w:p>
    <w:p w14:paraId="4E3DE966" w14:textId="77777777" w:rsidR="00475782" w:rsidRPr="00683C38" w:rsidRDefault="00475782" w:rsidP="00475782">
      <w:pPr>
        <w:numPr>
          <w:ilvl w:val="0"/>
          <w:numId w:val="9"/>
        </w:numPr>
        <w:autoSpaceDE w:val="0"/>
        <w:autoSpaceDN w:val="0"/>
        <w:adjustRightInd w:val="0"/>
        <w:rPr>
          <w:color w:val="333333"/>
          <w:szCs w:val="24"/>
          <w:lang w:eastAsia="et-EE"/>
        </w:rPr>
      </w:pPr>
      <w:r w:rsidRPr="00683C38">
        <w:rPr>
          <w:szCs w:val="24"/>
        </w:rPr>
        <w:t>Juurdepääsu võimaldamine kallasrajale</w:t>
      </w:r>
    </w:p>
    <w:p w14:paraId="7696248D" w14:textId="77777777" w:rsidR="00475782" w:rsidRDefault="00475782" w:rsidP="00475782">
      <w:pPr>
        <w:numPr>
          <w:ilvl w:val="0"/>
          <w:numId w:val="9"/>
        </w:numPr>
        <w:autoSpaceDE w:val="0"/>
        <w:autoSpaceDN w:val="0"/>
        <w:adjustRightInd w:val="0"/>
        <w:rPr>
          <w:color w:val="333333"/>
          <w:szCs w:val="24"/>
          <w:lang w:eastAsia="et-EE"/>
        </w:rPr>
      </w:pPr>
      <w:r w:rsidRPr="00683C38">
        <w:rPr>
          <w:color w:val="333333"/>
          <w:szCs w:val="24"/>
          <w:lang w:eastAsia="et-EE"/>
        </w:rPr>
        <w:t>Info ja muud küsimused</w:t>
      </w:r>
    </w:p>
    <w:p w14:paraId="2E5671AE" w14:textId="6E9F2D32" w:rsidR="00475782" w:rsidRPr="00AF6CA6" w:rsidRDefault="00475782" w:rsidP="00475782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9/1</w:t>
      </w:r>
      <w:r w:rsidR="00287760" w:rsidRPr="00AF6CA6">
        <w:rPr>
          <w:b/>
          <w:bCs/>
        </w:rPr>
        <w:t>1</w:t>
      </w:r>
      <w:r w:rsidRPr="00AF6CA6">
        <w:rPr>
          <w:b/>
          <w:bCs/>
        </w:rPr>
        <w:t>.09.2018 Haljalas, teenuskeskuses, PÄEVAKORD:</w:t>
      </w:r>
    </w:p>
    <w:p w14:paraId="4E31F163" w14:textId="243C50A9" w:rsidR="00475782" w:rsidRPr="00475782" w:rsidRDefault="00475782" w:rsidP="00475782">
      <w:pPr>
        <w:pStyle w:val="Loendilik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475782">
        <w:rPr>
          <w:szCs w:val="24"/>
        </w:rPr>
        <w:t>Haljala valla arengukava 2018-2030</w:t>
      </w:r>
    </w:p>
    <w:p w14:paraId="6D0643B2" w14:textId="0B11246B" w:rsidR="00475782" w:rsidRPr="00475782" w:rsidRDefault="00475782" w:rsidP="00475782">
      <w:pPr>
        <w:pStyle w:val="Loendilik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475782">
        <w:rPr>
          <w:szCs w:val="24"/>
        </w:rPr>
        <w:t>Haljala valla eelarvestrateegia 2019-2022</w:t>
      </w:r>
    </w:p>
    <w:p w14:paraId="245FF09D" w14:textId="77777777" w:rsidR="00475782" w:rsidRDefault="00475782" w:rsidP="00475782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valla heakorraeeskiri</w:t>
      </w:r>
    </w:p>
    <w:p w14:paraId="0F9E6EB6" w14:textId="77777777" w:rsidR="00475782" w:rsidRDefault="00475782" w:rsidP="00475782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valla koerte ja kasside pidamise eeskiri</w:t>
      </w:r>
    </w:p>
    <w:p w14:paraId="4C09EE05" w14:textId="77777777" w:rsidR="00475782" w:rsidRDefault="00475782" w:rsidP="00475782">
      <w:pPr>
        <w:pStyle w:val="Loendilik"/>
        <w:numPr>
          <w:ilvl w:val="0"/>
          <w:numId w:val="11"/>
        </w:numPr>
        <w:contextualSpacing w:val="0"/>
        <w:rPr>
          <w:szCs w:val="24"/>
        </w:rPr>
      </w:pPr>
      <w:r>
        <w:rPr>
          <w:szCs w:val="24"/>
        </w:rPr>
        <w:t>Pakkumus/ettepanek Võsu Mere tänava ja keskväljaku arhitektuurikonkursi korraldamiseks</w:t>
      </w:r>
    </w:p>
    <w:p w14:paraId="33FD0E9C" w14:textId="77777777" w:rsidR="00475782" w:rsidRDefault="00475782" w:rsidP="00475782">
      <w:pPr>
        <w:pStyle w:val="Loendilik"/>
        <w:numPr>
          <w:ilvl w:val="0"/>
          <w:numId w:val="11"/>
        </w:numPr>
        <w:contextualSpacing w:val="0"/>
        <w:rPr>
          <w:szCs w:val="24"/>
          <w:lang w:eastAsia="et-EE"/>
        </w:rPr>
      </w:pPr>
      <w:r>
        <w:rPr>
          <w:szCs w:val="24"/>
        </w:rPr>
        <w:t>Materjalid ettepanekuga Võsu rannaala projekti lähteülesande muutmiseks</w:t>
      </w:r>
    </w:p>
    <w:p w14:paraId="0E263384" w14:textId="77777777" w:rsidR="00475782" w:rsidRDefault="00475782" w:rsidP="00475782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Võsu Sadam MTÜ-ga seotud lepingud</w:t>
      </w:r>
    </w:p>
    <w:p w14:paraId="6A93154F" w14:textId="77777777" w:rsidR="00475782" w:rsidRDefault="00475782" w:rsidP="00475782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27A5670B" w14:textId="77777777" w:rsidR="00475782" w:rsidRDefault="00475782" w:rsidP="00475782">
      <w:pPr>
        <w:numPr>
          <w:ilvl w:val="1"/>
          <w:numId w:val="1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Käsmu sadama DP-ga seotud maaküsimuste lahendamisest (Siiri Püss)</w:t>
      </w:r>
    </w:p>
    <w:p w14:paraId="0F6EE7B1" w14:textId="77777777" w:rsidR="00475782" w:rsidRPr="00683C38" w:rsidRDefault="00475782" w:rsidP="00475782">
      <w:pPr>
        <w:numPr>
          <w:ilvl w:val="1"/>
          <w:numId w:val="10"/>
        </w:numPr>
        <w:autoSpaceDE w:val="0"/>
        <w:autoSpaceDN w:val="0"/>
        <w:adjustRightInd w:val="0"/>
        <w:rPr>
          <w:color w:val="333333"/>
          <w:szCs w:val="24"/>
          <w:lang w:eastAsia="et-EE"/>
        </w:rPr>
      </w:pPr>
      <w:r>
        <w:rPr>
          <w:szCs w:val="24"/>
        </w:rPr>
        <w:t>Vesiniidu juurdepääsu selgitus (Aivar Aruja)</w:t>
      </w:r>
    </w:p>
    <w:p w14:paraId="2EF07438" w14:textId="48EBAE63" w:rsidR="00287760" w:rsidRPr="00AF6CA6" w:rsidRDefault="00287760" w:rsidP="00287760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10/9.10.2018 Võsu Koolis, PÄEVAKORD:</w:t>
      </w:r>
    </w:p>
    <w:p w14:paraId="6D8B7E62" w14:textId="77777777" w:rsidR="008E2515" w:rsidRPr="00CE2C72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CE2C72">
        <w:rPr>
          <w:szCs w:val="24"/>
        </w:rPr>
        <w:t>Võsu Kool – tutvumine kooli seisukorraga, pooleliolev detailplaneering ja edasised arengud</w:t>
      </w:r>
    </w:p>
    <w:p w14:paraId="1B7C604D" w14:textId="77777777" w:rsidR="008E2515" w:rsidRDefault="008E2515" w:rsidP="008E2515">
      <w:pPr>
        <w:pStyle w:val="Liht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Haljala valla eelarvestrateegia 2019-2022</w:t>
      </w:r>
    </w:p>
    <w:p w14:paraId="0D8736A1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CE2C72">
        <w:rPr>
          <w:szCs w:val="24"/>
        </w:rPr>
        <w:t>Võsul, kruntide kõrval asuvatest väikestest 100-200 m</w:t>
      </w:r>
      <w:r w:rsidRPr="00CE2C72">
        <w:rPr>
          <w:szCs w:val="24"/>
          <w:vertAlign w:val="superscript"/>
        </w:rPr>
        <w:t>2</w:t>
      </w:r>
      <w:r w:rsidRPr="00CE2C72">
        <w:rPr>
          <w:szCs w:val="24"/>
        </w:rPr>
        <w:t xml:space="preserve"> suurustest siilude m</w:t>
      </w:r>
      <w:r w:rsidRPr="00CE2C72">
        <w:rPr>
          <w:szCs w:val="24"/>
          <w:vertAlign w:val="superscript"/>
        </w:rPr>
        <w:t xml:space="preserve">2 </w:t>
      </w:r>
      <w:r w:rsidRPr="00CE2C72">
        <w:rPr>
          <w:szCs w:val="24"/>
        </w:rPr>
        <w:t>hinna kehtestamisest</w:t>
      </w:r>
      <w:r>
        <w:rPr>
          <w:szCs w:val="24"/>
        </w:rPr>
        <w:t xml:space="preserve"> – krundi hinna ettepanek</w:t>
      </w:r>
    </w:p>
    <w:p w14:paraId="17476B00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shd w:val="clear" w:color="auto" w:fill="FFFFFF"/>
        </w:rPr>
        <w:t>Võsu aleviku Vabaduse tn 9a, 11, 13, 18 kinnistute ja Vabaduse tänava detailplaneering</w:t>
      </w:r>
      <w:r>
        <w:rPr>
          <w:color w:val="333333"/>
          <w:szCs w:val="24"/>
          <w:lang w:eastAsia="et-EE"/>
        </w:rPr>
        <w:t xml:space="preserve"> </w:t>
      </w:r>
    </w:p>
    <w:p w14:paraId="29E08E6E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Võsu sadama laienduse detailplaneering</w:t>
      </w:r>
    </w:p>
    <w:p w14:paraId="26C4EAFA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Arvamuse andmine geoloogilise uuringu loa taotlusele Altpere III uuringuruumis</w:t>
      </w:r>
    </w:p>
    <w:p w14:paraId="6B774A91" w14:textId="77777777" w:rsidR="008E2515" w:rsidRDefault="008E2515" w:rsidP="008E2515">
      <w:pPr>
        <w:pStyle w:val="Liht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Raiemäärus</w:t>
      </w:r>
    </w:p>
    <w:p w14:paraId="5A747D08" w14:textId="77777777" w:rsidR="008E2515" w:rsidRDefault="008E2515" w:rsidP="008E2515">
      <w:pPr>
        <w:pStyle w:val="Liht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Reovee kohtkäitluse ja äraveo eeskiri</w:t>
      </w:r>
    </w:p>
    <w:p w14:paraId="41ED8C86" w14:textId="77777777" w:rsidR="008E2515" w:rsidRDefault="008E2515" w:rsidP="008E2515">
      <w:pPr>
        <w:pStyle w:val="Liht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Haljala valla erateedel tasuta lumetõrje teostamise kord</w:t>
      </w:r>
    </w:p>
    <w:p w14:paraId="5134CABE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148DE6DB" w14:textId="5C817BAE" w:rsidR="008E2515" w:rsidRPr="00AF6CA6" w:rsidRDefault="008E2515" w:rsidP="008E2515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11/6.11.2018 Võsul, vallamajas, PÄEVAKORD:</w:t>
      </w:r>
    </w:p>
    <w:p w14:paraId="1EFFCDD0" w14:textId="77777777" w:rsidR="008E2515" w:rsidRPr="000D6A10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Tallinna mnt Rõmeda-Aaspere-Haljala teelõigu rekonstrueerimine</w:t>
      </w:r>
    </w:p>
    <w:p w14:paraId="5687733C" w14:textId="77777777" w:rsidR="008E2515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Võsu, Merisiili DP kehtestamine</w:t>
      </w:r>
    </w:p>
    <w:p w14:paraId="255CBA5C" w14:textId="77777777" w:rsidR="008E2515" w:rsidRPr="000D6A10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0D6A10">
        <w:rPr>
          <w:rFonts w:eastAsia="Calibri"/>
          <w:bCs/>
          <w:color w:val="000000"/>
          <w:szCs w:val="24"/>
          <w:lang w:eastAsia="et-EE"/>
        </w:rPr>
        <w:t>Lääne-Viru maakonnaplaneeringu täiendav avalikustamine</w:t>
      </w:r>
    </w:p>
    <w:p w14:paraId="71663509" w14:textId="77777777" w:rsidR="008E2515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Vallavara koormamine hoonestusõigusega (Haljala alevikus Sõstra DP alal moodustatud kolm kinnistut)</w:t>
      </w:r>
    </w:p>
    <w:p w14:paraId="790D7D66" w14:textId="77777777" w:rsidR="008E2515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MTÜ Võsu Sadam hoonestusõiguse lepingu  lõpetamine ja üürilepingu sõlmimine</w:t>
      </w:r>
    </w:p>
    <w:p w14:paraId="159097E3" w14:textId="77777777" w:rsidR="008E2515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Vihula Valla Veevärk OÜ ja AS Haljala Soojus ühinemislepingu heakskiitmine</w:t>
      </w:r>
    </w:p>
    <w:p w14:paraId="671F8D3E" w14:textId="77777777" w:rsidR="008E2515" w:rsidRPr="00B229E2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Käsmu bussijaama rekonstrueerimine</w:t>
      </w:r>
    </w:p>
    <w:p w14:paraId="407A830D" w14:textId="77777777" w:rsidR="008E2515" w:rsidRPr="00E63FFE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kalmistu olukord</w:t>
      </w:r>
    </w:p>
    <w:p w14:paraId="37026968" w14:textId="77777777" w:rsidR="008E2515" w:rsidRPr="006806E0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Vihula paisu vee erikasutusluba – arvamuse kujundamine</w:t>
      </w:r>
    </w:p>
    <w:p w14:paraId="729292E5" w14:textId="77777777" w:rsidR="008E2515" w:rsidRPr="009F5F9A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0D6A10">
        <w:rPr>
          <w:color w:val="333333"/>
          <w:szCs w:val="24"/>
          <w:lang w:eastAsia="et-EE"/>
        </w:rPr>
        <w:t>Info ja muud küsimused</w:t>
      </w:r>
    </w:p>
    <w:p w14:paraId="52F2007E" w14:textId="1DFFD115" w:rsidR="008E2515" w:rsidRPr="00AF6CA6" w:rsidRDefault="008E2515" w:rsidP="008E2515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12/4.12.2018 Võsul, vallamajas, PÄEVAKORD:</w:t>
      </w:r>
    </w:p>
    <w:p w14:paraId="3967CAB0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rFonts w:eastAsia="Calibri"/>
          <w:szCs w:val="24"/>
        </w:rPr>
        <w:t>OÜ Vihula Valla Veevärk ja AS Haljala Soojus ühinemislepingu heakskiitmine ja põhikirja kinnitamine</w:t>
      </w:r>
    </w:p>
    <w:p w14:paraId="5DD792EF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Vihula paisu ja Oandu paisu vee erikasutusload</w:t>
      </w:r>
    </w:p>
    <w:p w14:paraId="322CC23A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Võsul, Kingu ja Simona silda ühendava kergliiklustee loomisest </w:t>
      </w:r>
    </w:p>
    <w:p w14:paraId="7A23F805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Rõmeda-Haljala rekonstrueerimisega seotud teede üleandmine Maanteeametile ja vastuvõtmine Maanteeametilt</w:t>
      </w:r>
    </w:p>
    <w:p w14:paraId="50EEC68F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Seisukoha kujundamine  </w:t>
      </w:r>
      <w:r>
        <w:rPr>
          <w:bCs/>
          <w:szCs w:val="24"/>
        </w:rPr>
        <w:t>osa riigi kõrvalmaanteede ja tänavate kohalikele omavalitsustele üleandmise osas</w:t>
      </w:r>
    </w:p>
    <w:p w14:paraId="734447C5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Võsu rannaala põhiprojekti eskiislahenduse ülevaatamine </w:t>
      </w:r>
    </w:p>
    <w:p w14:paraId="1D823905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Kokkuvõte komisjoni tööst esimese tegevusaasta jooksul</w:t>
      </w:r>
    </w:p>
    <w:p w14:paraId="27D23063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459708F3" w14:textId="77777777" w:rsidR="008E2515" w:rsidRDefault="008E2515" w:rsidP="008E2515">
      <w:pPr>
        <w:numPr>
          <w:ilvl w:val="1"/>
          <w:numId w:val="15"/>
        </w:num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Võsu alevikus Piiri tn 6 MTÜ Võsu Sadam kasuks seatud hoonestusõigusest</w:t>
      </w:r>
    </w:p>
    <w:p w14:paraId="09A0906A" w14:textId="76A73E13" w:rsidR="008E2515" w:rsidRPr="00AF6CA6" w:rsidRDefault="008E2515" w:rsidP="008E2515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13/21.12.2018 e-koosolek, PÄEVAKORD:</w:t>
      </w:r>
    </w:p>
    <w:p w14:paraId="2E3937C4" w14:textId="77777777" w:rsidR="008E2515" w:rsidRPr="00A22A45" w:rsidRDefault="008E2515" w:rsidP="008E2515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Cs w:val="24"/>
        </w:rPr>
      </w:pPr>
      <w:r>
        <w:rPr>
          <w:szCs w:val="24"/>
        </w:rPr>
        <w:t>Eesti Arhitektide Liidu</w:t>
      </w:r>
      <w:r w:rsidRPr="00A22A45">
        <w:rPr>
          <w:szCs w:val="24"/>
        </w:rPr>
        <w:t xml:space="preserve"> pakkumine Võsu Mere tn ja keskväljaku arhitektuurivõistluse korraldamiseks</w:t>
      </w:r>
    </w:p>
    <w:p w14:paraId="05444864" w14:textId="65E91A75" w:rsidR="008E2515" w:rsidRPr="00AF6CA6" w:rsidRDefault="008E2515" w:rsidP="008E2515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14/15.01.2019 Võsul, vallamajas, PÄEVAKORD:</w:t>
      </w:r>
    </w:p>
    <w:p w14:paraId="62BF573C" w14:textId="77777777" w:rsidR="008E2515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szCs w:val="24"/>
        </w:rPr>
      </w:pPr>
      <w:r w:rsidRPr="00EB33D2">
        <w:rPr>
          <w:szCs w:val="24"/>
        </w:rPr>
        <w:t>Võimalik ruumiprogramm Võsul: vallamaja, raamatukogu, perearstikesku</w:t>
      </w:r>
      <w:r>
        <w:rPr>
          <w:szCs w:val="24"/>
        </w:rPr>
        <w:t xml:space="preserve">s  </w:t>
      </w:r>
    </w:p>
    <w:p w14:paraId="618285D1" w14:textId="77777777" w:rsidR="008E2515" w:rsidRPr="00EB33D2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</w:t>
      </w:r>
      <w:r w:rsidRPr="00EB33D2">
        <w:rPr>
          <w:szCs w:val="24"/>
        </w:rPr>
        <w:t>änguväljaku rajamine Laane tee 6 kinnistule Käsmus</w:t>
      </w:r>
      <w:r>
        <w:rPr>
          <w:szCs w:val="24"/>
        </w:rPr>
        <w:t xml:space="preserve"> (</w:t>
      </w:r>
      <w:r w:rsidRPr="00EB33D2">
        <w:rPr>
          <w:szCs w:val="24"/>
        </w:rPr>
        <w:t>MTÜ Käsmu Külaselts</w:t>
      </w:r>
      <w:r>
        <w:rPr>
          <w:szCs w:val="24"/>
        </w:rPr>
        <w:t>)</w:t>
      </w:r>
    </w:p>
    <w:p w14:paraId="675487C7" w14:textId="77777777" w:rsidR="008E2515" w:rsidRPr="00EB33D2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rFonts w:eastAsia="Calibri"/>
          <w:color w:val="000000"/>
          <w:szCs w:val="24"/>
          <w:lang w:eastAsia="et-EE"/>
        </w:rPr>
      </w:pPr>
      <w:r>
        <w:rPr>
          <w:rFonts w:eastAsia="Calibri"/>
          <w:color w:val="000000"/>
          <w:sz w:val="23"/>
          <w:szCs w:val="23"/>
          <w:lang w:eastAsia="et-EE"/>
        </w:rPr>
        <w:t xml:space="preserve">Otsuse eelnõu: </w:t>
      </w:r>
      <w:r w:rsidRPr="00EB33D2">
        <w:rPr>
          <w:rFonts w:eastAsia="Calibri"/>
          <w:color w:val="000000"/>
          <w:sz w:val="23"/>
          <w:szCs w:val="23"/>
          <w:lang w:eastAsia="et-EE"/>
        </w:rPr>
        <w:t xml:space="preserve">Haljala Vallavolikogu 20.märtsi 2018 otsuse nr 40 „Kinnistutele Merekooli tn 3 ja Merekooli </w:t>
      </w:r>
      <w:r w:rsidRPr="00EB33D2">
        <w:rPr>
          <w:rFonts w:eastAsia="Calibri"/>
          <w:color w:val="000000"/>
          <w:szCs w:val="24"/>
          <w:lang w:eastAsia="et-EE"/>
        </w:rPr>
        <w:t xml:space="preserve">tn 5, Käsmu küla, Haljala vald reaalservituutide seadmine“ muutmine </w:t>
      </w:r>
    </w:p>
    <w:p w14:paraId="30E9C9DE" w14:textId="77777777" w:rsidR="008E2515" w:rsidRPr="00DA4E21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rFonts w:eastAsia="Calibri"/>
          <w:szCs w:val="24"/>
        </w:rPr>
      </w:pPr>
      <w:r w:rsidRPr="00DA4E21">
        <w:rPr>
          <w:szCs w:val="24"/>
        </w:rPr>
        <w:t>Otsuse eelnõu: Vallavara võõrandamine (Võsu alevikus Jõe tn 9a)</w:t>
      </w:r>
    </w:p>
    <w:p w14:paraId="13F204B2" w14:textId="77777777" w:rsidR="008E2515" w:rsidRPr="00DA4E21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rFonts w:eastAsia="Calibri"/>
          <w:szCs w:val="24"/>
        </w:rPr>
      </w:pPr>
      <w:r w:rsidRPr="00DA4E21">
        <w:rPr>
          <w:color w:val="333333"/>
          <w:szCs w:val="24"/>
          <w:lang w:eastAsia="et-EE"/>
        </w:rPr>
        <w:t>Muud küsimused</w:t>
      </w:r>
    </w:p>
    <w:p w14:paraId="3A8A8221" w14:textId="34068379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15/5.02.2019 Võsul, vallamajas, PÄEVAKORD:</w:t>
      </w:r>
    </w:p>
    <w:p w14:paraId="6FDFD48B" w14:textId="77777777" w:rsidR="00A9606A" w:rsidRDefault="00A9606A" w:rsidP="00A9606A">
      <w:pPr>
        <w:numPr>
          <w:ilvl w:val="0"/>
          <w:numId w:val="18"/>
        </w:numPr>
        <w:jc w:val="both"/>
        <w:rPr>
          <w:rFonts w:eastAsia="Calibri"/>
          <w:szCs w:val="24"/>
        </w:rPr>
      </w:pPr>
      <w:r>
        <w:rPr>
          <w:szCs w:val="24"/>
        </w:rPr>
        <w:t>Erateede avalikuks kasutamiseks määramine ja erateedele sundvalduse seadmise kord – põhimõtete tutvustamine</w:t>
      </w:r>
      <w:r>
        <w:rPr>
          <w:color w:val="000000"/>
          <w:szCs w:val="24"/>
        </w:rPr>
        <w:t xml:space="preserve"> </w:t>
      </w:r>
    </w:p>
    <w:p w14:paraId="78E9C66A" w14:textId="77777777" w:rsidR="00A9606A" w:rsidRDefault="00A9606A" w:rsidP="00A9606A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Projekti raames ühiselt soetatud vara vastuvõtmine  Rakvere vallalt (Haljala-Tõrremäe kergliiklustee) - otsuse eelnõu</w:t>
      </w:r>
    </w:p>
    <w:p w14:paraId="3B6DBC55" w14:textId="77777777" w:rsidR="00A9606A" w:rsidRDefault="00A9606A" w:rsidP="00A9606A">
      <w:pPr>
        <w:numPr>
          <w:ilvl w:val="0"/>
          <w:numId w:val="18"/>
        </w:numPr>
        <w:jc w:val="both"/>
        <w:rPr>
          <w:rFonts w:eastAsia="Calibri"/>
          <w:szCs w:val="24"/>
        </w:rPr>
      </w:pPr>
      <w:r>
        <w:rPr>
          <w:color w:val="000000"/>
          <w:szCs w:val="24"/>
        </w:rPr>
        <w:t>Lääne-Viru maakonna arengustrateegia 2030+ - tutvumine ja ettepanekute tegemine</w:t>
      </w:r>
    </w:p>
    <w:p w14:paraId="7BDECB0A" w14:textId="77777777" w:rsidR="00A9606A" w:rsidRDefault="00A9606A" w:rsidP="00A9606A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Muud küsimused</w:t>
      </w:r>
    </w:p>
    <w:p w14:paraId="2D202762" w14:textId="77777777" w:rsidR="00A9606A" w:rsidRDefault="00A9606A" w:rsidP="00A9606A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Viru-Nigula valla üldplaneeringu lähteseisukohtade ja keskkonnamõju strateegilise hindamise väljatöötamise kavatsuse osas ettepanekute küsimine</w:t>
      </w:r>
    </w:p>
    <w:p w14:paraId="4593B20B" w14:textId="77777777" w:rsidR="00A9606A" w:rsidRDefault="00A9606A" w:rsidP="00A9606A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Võsu sadama hoonestusõiguse tagasilangemise hetkeseisust</w:t>
      </w:r>
    </w:p>
    <w:p w14:paraId="08A2A09E" w14:textId="6D2BDBD5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16/5.03.2019 Võsul, vallamajas, PÄEVAKORD:</w:t>
      </w:r>
    </w:p>
    <w:p w14:paraId="1AB6FBB6" w14:textId="77777777" w:rsidR="00A9606A" w:rsidRPr="0047621A" w:rsidRDefault="00A9606A" w:rsidP="00A9606A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 w:rsidRPr="0047621A">
        <w:rPr>
          <w:szCs w:val="24"/>
        </w:rPr>
        <w:t>Koljaku külas</w:t>
      </w:r>
      <w:r>
        <w:rPr>
          <w:szCs w:val="24"/>
        </w:rPr>
        <w:t xml:space="preserve"> asuvast</w:t>
      </w:r>
      <w:r w:rsidRPr="0047621A">
        <w:rPr>
          <w:szCs w:val="24"/>
        </w:rPr>
        <w:t xml:space="preserve"> reformimata maa</w:t>
      </w:r>
      <w:r>
        <w:rPr>
          <w:szCs w:val="24"/>
        </w:rPr>
        <w:t>st</w:t>
      </w:r>
    </w:p>
    <w:p w14:paraId="78E3290A" w14:textId="77777777" w:rsidR="00A9606A" w:rsidRPr="005644B7" w:rsidRDefault="00A9606A" w:rsidP="00A9606A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 w:rsidRPr="005644B7">
        <w:rPr>
          <w:szCs w:val="24"/>
        </w:rPr>
        <w:t>Võsu sadama laienduse detailplaneeringu vastuvõtmine</w:t>
      </w:r>
    </w:p>
    <w:p w14:paraId="3DAA601D" w14:textId="77777777" w:rsidR="00A9606A" w:rsidRDefault="00A9606A" w:rsidP="00A9606A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 w:rsidRPr="005644B7">
        <w:rPr>
          <w:szCs w:val="24"/>
        </w:rPr>
        <w:t>Essu külas Visuoja ja Madismäe karjalauda jaoks detailplaneeringu algatamine</w:t>
      </w:r>
    </w:p>
    <w:p w14:paraId="4C361F90" w14:textId="77777777" w:rsidR="00A9606A" w:rsidRDefault="00A9606A" w:rsidP="00A9606A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>
        <w:rPr>
          <w:szCs w:val="24"/>
        </w:rPr>
        <w:t>Altpere liivakarjääri maavara kaevandamisloa taotlusega seoses seisukoha kujundamine KMH eelhinnangu eelnõule</w:t>
      </w:r>
    </w:p>
    <w:p w14:paraId="5365A7C9" w14:textId="77777777" w:rsidR="00A9606A" w:rsidRPr="005644B7" w:rsidRDefault="00A9606A" w:rsidP="00A9606A">
      <w:pPr>
        <w:numPr>
          <w:ilvl w:val="0"/>
          <w:numId w:val="21"/>
        </w:numPr>
        <w:rPr>
          <w:szCs w:val="24"/>
        </w:rPr>
      </w:pPr>
      <w:r w:rsidRPr="005644B7">
        <w:rPr>
          <w:szCs w:val="24"/>
        </w:rPr>
        <w:t>Muud küsimused</w:t>
      </w:r>
    </w:p>
    <w:p w14:paraId="63189BA3" w14:textId="58BD247F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17/2.04.2019 Võsul, vallamajas, PÄEVAKORD:</w:t>
      </w:r>
    </w:p>
    <w:p w14:paraId="329B6C0B" w14:textId="77777777" w:rsidR="00A9606A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>
        <w:rPr>
          <w:szCs w:val="24"/>
        </w:rPr>
        <w:t>Mustoja külas rannale juurdepääsu probleem</w:t>
      </w:r>
    </w:p>
    <w:p w14:paraId="0F8CC1C2" w14:textId="77777777" w:rsidR="00A9606A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>
        <w:rPr>
          <w:szCs w:val="24"/>
        </w:rPr>
        <w:t xml:space="preserve">Eelnõu - Detailplaneeringu koostamise algatamine Essu külas Visuoja ja Madismäe maaüksusele </w:t>
      </w:r>
    </w:p>
    <w:p w14:paraId="25F1E833" w14:textId="77777777" w:rsidR="00A9606A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>
        <w:rPr>
          <w:szCs w:val="24"/>
        </w:rPr>
        <w:t>Eelnõu - Võsu aleviku Võsu Sadama laienduse detailplaneeringu vastuvõtmine ja avaliku väljapaneku ja arutelu korraldamine</w:t>
      </w:r>
    </w:p>
    <w:p w14:paraId="4C65B342" w14:textId="77777777" w:rsidR="00A9606A" w:rsidRPr="0033424D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 w:rsidRPr="00DA5E0A">
        <w:rPr>
          <w:szCs w:val="24"/>
        </w:rPr>
        <w:t xml:space="preserve">Eelnõu </w:t>
      </w:r>
      <w:r w:rsidRPr="0033424D">
        <w:rPr>
          <w:szCs w:val="24"/>
        </w:rPr>
        <w:t>- Arvamuse andmine Altpere liivakarjääri kaevandamisloa taotlusele ja otsuse eelnõule</w:t>
      </w:r>
    </w:p>
    <w:p w14:paraId="749AD6CC" w14:textId="77777777" w:rsidR="00A9606A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 w:rsidRPr="00DA5E0A">
        <w:rPr>
          <w:szCs w:val="24"/>
        </w:rPr>
        <w:t>Muud küsimused</w:t>
      </w:r>
    </w:p>
    <w:p w14:paraId="7DB79E8E" w14:textId="52B3330E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18/7.05.2019 Haljalas, teenuskeskuses, PÄEVAKORD:</w:t>
      </w:r>
    </w:p>
    <w:p w14:paraId="0162A705" w14:textId="77777777" w:rsidR="00A9606A" w:rsidRPr="008B3803" w:rsidRDefault="00A9606A" w:rsidP="00A9606A">
      <w:pPr>
        <w:numPr>
          <w:ilvl w:val="0"/>
          <w:numId w:val="25"/>
        </w:numPr>
        <w:rPr>
          <w:szCs w:val="24"/>
        </w:rPr>
      </w:pPr>
      <w:r w:rsidRPr="008B3803">
        <w:rPr>
          <w:szCs w:val="24"/>
        </w:rPr>
        <w:t>Paikvaatlused Haljalas ja Essus</w:t>
      </w:r>
    </w:p>
    <w:p w14:paraId="40AE2662" w14:textId="77777777" w:rsidR="00A9606A" w:rsidRDefault="00A9606A" w:rsidP="00A9606A">
      <w:pPr>
        <w:numPr>
          <w:ilvl w:val="0"/>
          <w:numId w:val="25"/>
        </w:numPr>
        <w:rPr>
          <w:szCs w:val="24"/>
        </w:rPr>
      </w:pPr>
      <w:r w:rsidRPr="008B3803">
        <w:rPr>
          <w:szCs w:val="24"/>
        </w:rPr>
        <w:t xml:space="preserve">Ülevaade Essu seltsimaja kasutusest </w:t>
      </w:r>
    </w:p>
    <w:p w14:paraId="740366F3" w14:textId="77777777" w:rsidR="00A9606A" w:rsidRPr="008B3803" w:rsidRDefault="00A9606A" w:rsidP="00A9606A">
      <w:pPr>
        <w:numPr>
          <w:ilvl w:val="0"/>
          <w:numId w:val="25"/>
        </w:numPr>
        <w:rPr>
          <w:szCs w:val="24"/>
        </w:rPr>
      </w:pPr>
      <w:r w:rsidRPr="008B3803">
        <w:rPr>
          <w:szCs w:val="24"/>
        </w:rPr>
        <w:t>Terviseprofiili koostamiseks teema valimine</w:t>
      </w:r>
    </w:p>
    <w:p w14:paraId="41916C6B" w14:textId="77777777" w:rsidR="00A9606A" w:rsidRPr="008B3803" w:rsidRDefault="00A9606A" w:rsidP="00A9606A">
      <w:pPr>
        <w:numPr>
          <w:ilvl w:val="0"/>
          <w:numId w:val="25"/>
        </w:numPr>
        <w:rPr>
          <w:szCs w:val="32"/>
        </w:rPr>
      </w:pPr>
      <w:r w:rsidRPr="008B3803">
        <w:rPr>
          <w:szCs w:val="32"/>
        </w:rPr>
        <w:t>Haljala valla haldusterritooriumil kehtivate Haljala ja Vihula üldplaneeringute ülevaatamine</w:t>
      </w:r>
    </w:p>
    <w:p w14:paraId="02F90D55" w14:textId="77777777" w:rsidR="00A9606A" w:rsidRPr="008B3803" w:rsidRDefault="00A9606A" w:rsidP="00A9606A">
      <w:pPr>
        <w:numPr>
          <w:ilvl w:val="0"/>
          <w:numId w:val="25"/>
        </w:numPr>
        <w:rPr>
          <w:szCs w:val="24"/>
        </w:rPr>
      </w:pPr>
      <w:r w:rsidRPr="008B3803">
        <w:rPr>
          <w:szCs w:val="24"/>
        </w:rPr>
        <w:t>Muud küsimused</w:t>
      </w:r>
    </w:p>
    <w:p w14:paraId="27811BCB" w14:textId="77777777" w:rsidR="00A9606A" w:rsidRPr="008B3803" w:rsidRDefault="00A9606A" w:rsidP="00A9606A">
      <w:pPr>
        <w:numPr>
          <w:ilvl w:val="1"/>
          <w:numId w:val="24"/>
        </w:numPr>
        <w:rPr>
          <w:szCs w:val="24"/>
        </w:rPr>
      </w:pPr>
      <w:r w:rsidRPr="008B3803">
        <w:rPr>
          <w:szCs w:val="24"/>
        </w:rPr>
        <w:t>Mustoja külas kallasrajale juurdepääsudest</w:t>
      </w:r>
    </w:p>
    <w:p w14:paraId="66876C75" w14:textId="3C36F923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19/</w:t>
      </w:r>
      <w:r w:rsidR="00420E2F" w:rsidRPr="00AF6CA6">
        <w:rPr>
          <w:b/>
          <w:bCs/>
        </w:rPr>
        <w:t>4</w:t>
      </w:r>
      <w:r w:rsidRPr="00AF6CA6">
        <w:rPr>
          <w:b/>
          <w:bCs/>
        </w:rPr>
        <w:t>.0</w:t>
      </w:r>
      <w:r w:rsidR="00420E2F" w:rsidRPr="00AF6CA6">
        <w:rPr>
          <w:b/>
          <w:bCs/>
        </w:rPr>
        <w:t>6</w:t>
      </w:r>
      <w:r w:rsidRPr="00AF6CA6">
        <w:rPr>
          <w:b/>
          <w:bCs/>
        </w:rPr>
        <w:t xml:space="preserve">.2019 </w:t>
      </w:r>
      <w:r w:rsidR="00420E2F" w:rsidRPr="00AF6CA6">
        <w:rPr>
          <w:b/>
          <w:bCs/>
        </w:rPr>
        <w:t>Võsul, vallamajas</w:t>
      </w:r>
      <w:r w:rsidRPr="00AF6CA6">
        <w:rPr>
          <w:b/>
          <w:bCs/>
        </w:rPr>
        <w:t>, PÄEVAKORD:</w:t>
      </w:r>
    </w:p>
    <w:p w14:paraId="76E0DDF4" w14:textId="77777777" w:rsidR="00420E2F" w:rsidRPr="00D40923" w:rsidRDefault="00420E2F" w:rsidP="00420E2F">
      <w:pPr>
        <w:pStyle w:val="Loendilik"/>
        <w:numPr>
          <w:ilvl w:val="0"/>
          <w:numId w:val="26"/>
        </w:numPr>
        <w:contextualSpacing w:val="0"/>
        <w:rPr>
          <w:szCs w:val="24"/>
        </w:rPr>
      </w:pPr>
      <w:r>
        <w:rPr>
          <w:rFonts w:eastAsia="Calibri"/>
          <w:szCs w:val="24"/>
          <w:lang w:eastAsia="et-EE"/>
        </w:rPr>
        <w:t>Tutvumine Võsu postkontori hoonega</w:t>
      </w:r>
    </w:p>
    <w:p w14:paraId="2BAFD9EB" w14:textId="77777777" w:rsidR="00420E2F" w:rsidRPr="00B85A32" w:rsidRDefault="00420E2F" w:rsidP="00420E2F">
      <w:pPr>
        <w:pStyle w:val="Loendilik"/>
        <w:numPr>
          <w:ilvl w:val="0"/>
          <w:numId w:val="26"/>
        </w:numPr>
        <w:contextualSpacing w:val="0"/>
        <w:rPr>
          <w:szCs w:val="24"/>
        </w:rPr>
      </w:pPr>
      <w:r>
        <w:rPr>
          <w:rFonts w:eastAsia="Calibri"/>
          <w:bCs/>
          <w:szCs w:val="24"/>
          <w:lang w:eastAsia="et-EE"/>
        </w:rPr>
        <w:t xml:space="preserve">Kohaliku kogukonna esindaja ärakuulamine seoses </w:t>
      </w:r>
      <w:r w:rsidRPr="00D40923">
        <w:rPr>
          <w:rFonts w:eastAsia="Calibri"/>
          <w:bCs/>
          <w:szCs w:val="24"/>
          <w:lang w:eastAsia="et-EE"/>
        </w:rPr>
        <w:t xml:space="preserve">Kõldu mäeeraldise kaevandamisloa </w:t>
      </w:r>
      <w:r w:rsidRPr="00B85A32">
        <w:rPr>
          <w:rFonts w:eastAsia="Calibri"/>
          <w:bCs/>
          <w:szCs w:val="24"/>
          <w:lang w:eastAsia="et-EE"/>
        </w:rPr>
        <w:t xml:space="preserve">taotlusele ja otsuse eelnõule arvamuse kujundamisega </w:t>
      </w:r>
    </w:p>
    <w:p w14:paraId="1447E504" w14:textId="77777777" w:rsidR="00420E2F" w:rsidRPr="00B85A32" w:rsidRDefault="00420E2F" w:rsidP="00420E2F">
      <w:pPr>
        <w:pStyle w:val="Loendilik"/>
        <w:numPr>
          <w:ilvl w:val="0"/>
          <w:numId w:val="26"/>
        </w:numPr>
        <w:contextualSpacing w:val="0"/>
        <w:rPr>
          <w:szCs w:val="24"/>
        </w:rPr>
      </w:pPr>
      <w:r w:rsidRPr="00B85A32">
        <w:rPr>
          <w:szCs w:val="24"/>
        </w:rPr>
        <w:t>Oandu pais: „Oandu paisjärve muldkeha uuringu aruanne“ ja edasised sammud</w:t>
      </w:r>
    </w:p>
    <w:p w14:paraId="2529795C" w14:textId="77777777" w:rsidR="00420E2F" w:rsidRPr="00B85A32" w:rsidRDefault="00420E2F" w:rsidP="00420E2F">
      <w:pPr>
        <w:pStyle w:val="Loendilik"/>
        <w:numPr>
          <w:ilvl w:val="0"/>
          <w:numId w:val="26"/>
        </w:numPr>
        <w:contextualSpacing w:val="0"/>
        <w:rPr>
          <w:szCs w:val="24"/>
        </w:rPr>
      </w:pPr>
      <w:r w:rsidRPr="00B85A32">
        <w:rPr>
          <w:szCs w:val="24"/>
        </w:rPr>
        <w:t>Haljala valla ÜVK arengukava koostamise</w:t>
      </w:r>
      <w:r>
        <w:rPr>
          <w:szCs w:val="24"/>
        </w:rPr>
        <w:t>s</w:t>
      </w:r>
      <w:r w:rsidRPr="00B85A32">
        <w:rPr>
          <w:szCs w:val="24"/>
        </w:rPr>
        <w:t>t</w:t>
      </w:r>
    </w:p>
    <w:p w14:paraId="43218D06" w14:textId="77777777" w:rsidR="00420E2F" w:rsidRDefault="00420E2F" w:rsidP="00420E2F">
      <w:pPr>
        <w:numPr>
          <w:ilvl w:val="0"/>
          <w:numId w:val="26"/>
        </w:numPr>
        <w:rPr>
          <w:szCs w:val="24"/>
        </w:rPr>
      </w:pPr>
      <w:r w:rsidRPr="00C84ED9">
        <w:rPr>
          <w:szCs w:val="24"/>
        </w:rPr>
        <w:t>Detailplaneeringu koostamise algatamine Võsu alevikus Lootuse tn 1 maaüksusele</w:t>
      </w:r>
    </w:p>
    <w:p w14:paraId="792BE768" w14:textId="77777777" w:rsidR="00420E2F" w:rsidRPr="00C84ED9" w:rsidRDefault="00420E2F" w:rsidP="00420E2F">
      <w:pPr>
        <w:numPr>
          <w:ilvl w:val="0"/>
          <w:numId w:val="26"/>
        </w:numPr>
        <w:rPr>
          <w:szCs w:val="24"/>
        </w:rPr>
      </w:pPr>
      <w:r w:rsidRPr="00C84ED9">
        <w:rPr>
          <w:szCs w:val="24"/>
        </w:rPr>
        <w:t>Muud küsimused</w:t>
      </w:r>
    </w:p>
    <w:p w14:paraId="4457715A" w14:textId="069A859B" w:rsidR="00420E2F" w:rsidRPr="00AF6CA6" w:rsidRDefault="00420E2F" w:rsidP="00420E2F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20/16.07.2019 Karepa rahvamajas, PÄEVAKORD:</w:t>
      </w:r>
    </w:p>
    <w:p w14:paraId="04D68E36" w14:textId="77777777" w:rsidR="00420E2F" w:rsidRDefault="00420E2F" w:rsidP="00420E2F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Karepal asuvate vallale kuuluvate kinnistute paikvaatlus</w:t>
      </w:r>
    </w:p>
    <w:p w14:paraId="361A667D" w14:textId="77777777" w:rsidR="00420E2F" w:rsidRDefault="00420E2F" w:rsidP="00420E2F">
      <w:pPr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szCs w:val="24"/>
          <w:lang w:eastAsia="et-EE"/>
        </w:rPr>
      </w:pPr>
      <w:r>
        <w:rPr>
          <w:rFonts w:eastAsia="Calibri"/>
          <w:szCs w:val="24"/>
          <w:lang w:eastAsia="et-EE"/>
        </w:rPr>
        <w:t>Vallavara tasuta omandamine ja võõrandamine Merisiili DP tekkivate katastriüksuste</w:t>
      </w:r>
    </w:p>
    <w:p w14:paraId="2DDA9E15" w14:textId="77777777" w:rsidR="00420E2F" w:rsidRDefault="00420E2F" w:rsidP="00420E2F">
      <w:pPr>
        <w:ind w:left="720"/>
        <w:rPr>
          <w:szCs w:val="24"/>
        </w:rPr>
      </w:pPr>
      <w:r>
        <w:rPr>
          <w:rFonts w:eastAsia="Calibri"/>
          <w:szCs w:val="24"/>
          <w:lang w:eastAsia="et-EE"/>
        </w:rPr>
        <w:t>moodustamise teel ja detailplaneeringu elluviimise lepingu sõlmimine</w:t>
      </w:r>
    </w:p>
    <w:p w14:paraId="36EF48D9" w14:textId="77777777" w:rsidR="00420E2F" w:rsidRDefault="00420E2F" w:rsidP="00420E2F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Käsmu sadama hoonestusõiguse seadmine</w:t>
      </w:r>
    </w:p>
    <w:p w14:paraId="14CA6FAC" w14:textId="77777777" w:rsidR="00420E2F" w:rsidRDefault="00420E2F" w:rsidP="00420E2F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Tallinn- Lahemaa kergliiklustee koostööleping ja ühiste kavatsuste protokoll</w:t>
      </w:r>
    </w:p>
    <w:p w14:paraId="352ACDDC" w14:textId="77777777" w:rsidR="00420E2F" w:rsidRPr="00420E2F" w:rsidRDefault="00420E2F" w:rsidP="00420E2F">
      <w:pPr>
        <w:numPr>
          <w:ilvl w:val="0"/>
          <w:numId w:val="27"/>
        </w:numPr>
        <w:rPr>
          <w:szCs w:val="24"/>
        </w:rPr>
      </w:pPr>
      <w:r w:rsidRPr="00420E2F">
        <w:rPr>
          <w:szCs w:val="24"/>
        </w:rPr>
        <w:t>Võsu rand 1 kioskist</w:t>
      </w:r>
    </w:p>
    <w:p w14:paraId="4628497D" w14:textId="77777777" w:rsidR="00420E2F" w:rsidRPr="00420E2F" w:rsidRDefault="00420E2F" w:rsidP="00420E2F">
      <w:pPr>
        <w:numPr>
          <w:ilvl w:val="0"/>
          <w:numId w:val="27"/>
        </w:numPr>
        <w:rPr>
          <w:szCs w:val="24"/>
        </w:rPr>
      </w:pPr>
      <w:r w:rsidRPr="00420E2F">
        <w:rPr>
          <w:szCs w:val="24"/>
        </w:rPr>
        <w:t>Muud küsimused</w:t>
      </w:r>
    </w:p>
    <w:p w14:paraId="3FB56C8E" w14:textId="332CEE30" w:rsidR="00420E2F" w:rsidRPr="00AF6CA6" w:rsidRDefault="00420E2F" w:rsidP="00420E2F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21/6.08.2019 Võsul, vallamajas, PÄEVAKORD:</w:t>
      </w:r>
    </w:p>
    <w:p w14:paraId="61D0921B" w14:textId="77777777" w:rsidR="00420E2F" w:rsidRPr="008E3D7B" w:rsidRDefault="00420E2F" w:rsidP="00420E2F">
      <w:pPr>
        <w:numPr>
          <w:ilvl w:val="0"/>
          <w:numId w:val="28"/>
        </w:numPr>
        <w:rPr>
          <w:szCs w:val="24"/>
        </w:rPr>
      </w:pPr>
      <w:bookmarkStart w:id="2" w:name="_Hlk15542293"/>
      <w:r w:rsidRPr="008E3D7B">
        <w:rPr>
          <w:szCs w:val="24"/>
        </w:rPr>
        <w:t>Haljala koolihoone projekteerimis- ja ehitushanke tulemused ning edasine tegevus</w:t>
      </w:r>
    </w:p>
    <w:p w14:paraId="198201C8" w14:textId="77777777" w:rsidR="00420E2F" w:rsidRPr="008E3D7B" w:rsidRDefault="00420E2F" w:rsidP="00420E2F">
      <w:pPr>
        <w:numPr>
          <w:ilvl w:val="0"/>
          <w:numId w:val="28"/>
        </w:numPr>
        <w:rPr>
          <w:szCs w:val="24"/>
        </w:rPr>
      </w:pPr>
      <w:r w:rsidRPr="008E3D7B">
        <w:rPr>
          <w:szCs w:val="24"/>
        </w:rPr>
        <w:t>Võsu perearstikeskuse variantide analüüs (praegune asukoht, postimaja, uus hoone vallamaja kõrval või vallamaja juurdeehitus)</w:t>
      </w:r>
    </w:p>
    <w:p w14:paraId="2B8B25AE" w14:textId="77777777" w:rsidR="00420E2F" w:rsidRPr="001F0628" w:rsidRDefault="00420E2F" w:rsidP="00420E2F">
      <w:pPr>
        <w:numPr>
          <w:ilvl w:val="0"/>
          <w:numId w:val="28"/>
        </w:numPr>
        <w:rPr>
          <w:szCs w:val="24"/>
        </w:rPr>
      </w:pPr>
      <w:r w:rsidRPr="001F0628">
        <w:rPr>
          <w:szCs w:val="24"/>
        </w:rPr>
        <w:t xml:space="preserve">Detailplaneeringu koostamise algatamine Eisma külas Sulevi ja osaliselt Eisma tee maaüksustele </w:t>
      </w:r>
    </w:p>
    <w:p w14:paraId="14315DC1" w14:textId="77777777" w:rsidR="00420E2F" w:rsidRDefault="00420E2F" w:rsidP="00420E2F">
      <w:pPr>
        <w:numPr>
          <w:ilvl w:val="0"/>
          <w:numId w:val="28"/>
        </w:numPr>
        <w:rPr>
          <w:szCs w:val="24"/>
        </w:rPr>
      </w:pPr>
      <w:r w:rsidRPr="008E3D7B">
        <w:rPr>
          <w:szCs w:val="24"/>
        </w:rPr>
        <w:t>Käsmu sadama hoonestusõiguse seadmine</w:t>
      </w:r>
    </w:p>
    <w:p w14:paraId="44E66AE9" w14:textId="77777777" w:rsidR="00420E2F" w:rsidRPr="001F0628" w:rsidRDefault="00420E2F" w:rsidP="00420E2F">
      <w:pPr>
        <w:numPr>
          <w:ilvl w:val="0"/>
          <w:numId w:val="28"/>
        </w:numPr>
        <w:rPr>
          <w:szCs w:val="24"/>
        </w:rPr>
      </w:pPr>
      <w:r w:rsidRPr="001F0628">
        <w:rPr>
          <w:szCs w:val="24"/>
        </w:rPr>
        <w:t>Loa andmine kinnisasja omandamiseks</w:t>
      </w:r>
    </w:p>
    <w:p w14:paraId="56A05684" w14:textId="77777777" w:rsidR="00420E2F" w:rsidRPr="001F0628" w:rsidRDefault="00420E2F" w:rsidP="00420E2F">
      <w:pPr>
        <w:numPr>
          <w:ilvl w:val="0"/>
          <w:numId w:val="28"/>
        </w:numPr>
        <w:rPr>
          <w:szCs w:val="24"/>
        </w:rPr>
      </w:pPr>
      <w:r w:rsidRPr="001F0628">
        <w:rPr>
          <w:szCs w:val="24"/>
        </w:rPr>
        <w:t>Koljaku külas asuva reformimata maa munitsipaliseerimine</w:t>
      </w:r>
    </w:p>
    <w:p w14:paraId="6023F90B" w14:textId="77777777" w:rsidR="00420E2F" w:rsidRPr="008E3D7B" w:rsidRDefault="00420E2F" w:rsidP="00420E2F">
      <w:pPr>
        <w:numPr>
          <w:ilvl w:val="0"/>
          <w:numId w:val="28"/>
        </w:numPr>
        <w:rPr>
          <w:szCs w:val="24"/>
        </w:rPr>
      </w:pPr>
      <w:r w:rsidRPr="001F0628">
        <w:rPr>
          <w:szCs w:val="24"/>
        </w:rPr>
        <w:t>Karepal asuvad</w:t>
      </w:r>
      <w:r w:rsidRPr="008E3D7B">
        <w:rPr>
          <w:szCs w:val="24"/>
        </w:rPr>
        <w:t xml:space="preserve"> vallale kuuluvad kinnistud</w:t>
      </w:r>
    </w:p>
    <w:p w14:paraId="5F15F4D5" w14:textId="77777777" w:rsidR="00420E2F" w:rsidRDefault="00420E2F" w:rsidP="00420E2F">
      <w:pPr>
        <w:numPr>
          <w:ilvl w:val="0"/>
          <w:numId w:val="28"/>
        </w:numPr>
        <w:rPr>
          <w:szCs w:val="24"/>
        </w:rPr>
      </w:pPr>
      <w:r w:rsidRPr="008E3D7B">
        <w:rPr>
          <w:szCs w:val="24"/>
        </w:rPr>
        <w:t>Info ja muud küsimused</w:t>
      </w:r>
    </w:p>
    <w:p w14:paraId="685E8769" w14:textId="77777777" w:rsidR="00420E2F" w:rsidRDefault="00420E2F" w:rsidP="00420E2F">
      <w:pPr>
        <w:numPr>
          <w:ilvl w:val="1"/>
          <w:numId w:val="28"/>
        </w:numPr>
        <w:rPr>
          <w:szCs w:val="24"/>
        </w:rPr>
      </w:pPr>
      <w:r w:rsidRPr="008E3D7B">
        <w:rPr>
          <w:szCs w:val="24"/>
        </w:rPr>
        <w:t xml:space="preserve">Võsu sadama laienduse DP </w:t>
      </w:r>
    </w:p>
    <w:p w14:paraId="0D7DC6E7" w14:textId="77777777" w:rsidR="00420E2F" w:rsidRDefault="00420E2F" w:rsidP="00420E2F">
      <w:pPr>
        <w:numPr>
          <w:ilvl w:val="1"/>
          <w:numId w:val="28"/>
        </w:numPr>
        <w:rPr>
          <w:szCs w:val="24"/>
        </w:rPr>
      </w:pPr>
      <w:r w:rsidRPr="008E3D7B">
        <w:rPr>
          <w:szCs w:val="24"/>
        </w:rPr>
        <w:t>Võsu ranna-ala arenduse hetkeseis</w:t>
      </w:r>
    </w:p>
    <w:p w14:paraId="2D4433C8" w14:textId="77777777" w:rsidR="00420E2F" w:rsidRPr="00374AE8" w:rsidRDefault="00420E2F" w:rsidP="00420E2F">
      <w:pPr>
        <w:numPr>
          <w:ilvl w:val="1"/>
          <w:numId w:val="28"/>
        </w:numPr>
        <w:rPr>
          <w:szCs w:val="24"/>
          <w:lang w:val="en-US"/>
        </w:rPr>
      </w:pPr>
      <w:r w:rsidRPr="00C01597">
        <w:rPr>
          <w:szCs w:val="24"/>
        </w:rPr>
        <w:t>Tallinn- Lahemaa kergliiklustee</w:t>
      </w:r>
    </w:p>
    <w:bookmarkEnd w:id="2"/>
    <w:p w14:paraId="6FD64683" w14:textId="20169FDC" w:rsidR="00420E2F" w:rsidRPr="00AF6CA6" w:rsidRDefault="00420E2F" w:rsidP="00420E2F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22/3.09.2019 Võsul, vallamajas, PÄEVAKORD:</w:t>
      </w:r>
    </w:p>
    <w:p w14:paraId="0CA2BB0B" w14:textId="77777777" w:rsidR="00420E2F" w:rsidRPr="00420E2F" w:rsidRDefault="00420E2F" w:rsidP="00420E2F">
      <w:pPr>
        <w:pStyle w:val="Default"/>
        <w:spacing w:after="27"/>
        <w:ind w:left="708"/>
      </w:pPr>
      <w:r w:rsidRPr="00420E2F">
        <w:t xml:space="preserve">1. Eelnõu „Käsmu sadama rajamiseks hoonestusõiguse seadmise konkursi tingimuste kinnitamine“ muutmisettepanekud </w:t>
      </w:r>
    </w:p>
    <w:p w14:paraId="59EE5FEC" w14:textId="77777777" w:rsidR="00420E2F" w:rsidRPr="00420E2F" w:rsidRDefault="00420E2F" w:rsidP="00420E2F">
      <w:pPr>
        <w:pStyle w:val="Default"/>
        <w:spacing w:after="27"/>
        <w:ind w:left="708"/>
      </w:pPr>
      <w:r w:rsidRPr="00420E2F">
        <w:t xml:space="preserve">2. Eelnõu „Haljala Vallavolikogu 16.10.2018 määruse nr 46 „Reovee kohtkäitluse ja äraveo eeskiri“ muutmine“ </w:t>
      </w:r>
    </w:p>
    <w:p w14:paraId="28E2D327" w14:textId="77777777" w:rsidR="00420E2F" w:rsidRPr="00420E2F" w:rsidRDefault="00420E2F" w:rsidP="00420E2F">
      <w:pPr>
        <w:pStyle w:val="Default"/>
        <w:spacing w:after="27"/>
        <w:ind w:left="708"/>
      </w:pPr>
      <w:r w:rsidRPr="00420E2F">
        <w:t xml:space="preserve">3. Eelnõu „Haljala Vallavolikogu 15.05.2018 määruse nr 27 „Pädevuse delegeerimine“ muutmine“ </w:t>
      </w:r>
    </w:p>
    <w:p w14:paraId="20CB40A8" w14:textId="77777777" w:rsidR="00420E2F" w:rsidRPr="00420E2F" w:rsidRDefault="00420E2F" w:rsidP="00420E2F">
      <w:pPr>
        <w:pStyle w:val="Default"/>
        <w:spacing w:after="27"/>
        <w:ind w:firstLine="708"/>
      </w:pPr>
      <w:r w:rsidRPr="00420E2F">
        <w:t xml:space="preserve">4. Valla arengukava ja tegevuskava ülevaatamine </w:t>
      </w:r>
    </w:p>
    <w:p w14:paraId="307C3D6E" w14:textId="77777777" w:rsidR="00420E2F" w:rsidRPr="00420E2F" w:rsidRDefault="00420E2F" w:rsidP="00420E2F">
      <w:pPr>
        <w:pStyle w:val="Default"/>
        <w:spacing w:after="27"/>
        <w:ind w:firstLine="708"/>
      </w:pPr>
      <w:r w:rsidRPr="00420E2F">
        <w:t xml:space="preserve">5. Eelarvestrateegia 2020-2023 </w:t>
      </w:r>
    </w:p>
    <w:p w14:paraId="294D7AFB" w14:textId="77777777" w:rsidR="00420E2F" w:rsidRPr="00420E2F" w:rsidRDefault="00420E2F" w:rsidP="00420E2F">
      <w:pPr>
        <w:pStyle w:val="Default"/>
        <w:spacing w:after="27"/>
        <w:ind w:firstLine="708"/>
      </w:pPr>
      <w:r w:rsidRPr="00420E2F">
        <w:t xml:space="preserve">6. Seisukoha kujundamine vallavalitsuse struktuuri kohta </w:t>
      </w:r>
    </w:p>
    <w:p w14:paraId="1C73B6BE" w14:textId="77777777" w:rsidR="00420E2F" w:rsidRPr="00420E2F" w:rsidRDefault="00420E2F" w:rsidP="00420E2F">
      <w:pPr>
        <w:pStyle w:val="Default"/>
        <w:spacing w:after="27"/>
        <w:ind w:firstLine="708"/>
      </w:pPr>
      <w:r w:rsidRPr="00420E2F">
        <w:t xml:space="preserve">7. Seisukoha kujundamine vallavalitsuse põhimääruse kohta </w:t>
      </w:r>
    </w:p>
    <w:p w14:paraId="1E365C69" w14:textId="77777777" w:rsidR="00420E2F" w:rsidRPr="00420E2F" w:rsidRDefault="00420E2F" w:rsidP="00420E2F">
      <w:pPr>
        <w:pStyle w:val="Default"/>
        <w:ind w:firstLine="708"/>
      </w:pPr>
      <w:r w:rsidRPr="00420E2F">
        <w:t xml:space="preserve">8. Muud küsimused </w:t>
      </w:r>
    </w:p>
    <w:p w14:paraId="09ABE4DE" w14:textId="1F3E81E4" w:rsidR="008B7323" w:rsidRPr="00AF6CA6" w:rsidRDefault="008B7323" w:rsidP="008B7323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bookmarkStart w:id="3" w:name="_Hlk26787381"/>
      <w:r w:rsidRPr="00AF6CA6">
        <w:rPr>
          <w:b/>
          <w:bCs/>
        </w:rPr>
        <w:t>Koosolek nr 23/11.09.2019 e-koosolek, PÄEVAKORD:</w:t>
      </w:r>
    </w:p>
    <w:bookmarkEnd w:id="3"/>
    <w:p w14:paraId="545DB028" w14:textId="77777777" w:rsidR="008B7323" w:rsidRPr="00B83889" w:rsidRDefault="008B7323" w:rsidP="008B7323">
      <w:pPr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Arvamuse andmine muudetud Kõldu liivakarjääri kaevandusloa keskkonnamõjude eelhinnangu ja kaevanduloa eelnõu kohta</w:t>
      </w:r>
    </w:p>
    <w:p w14:paraId="5BBDFD75" w14:textId="6F6FFBE2" w:rsidR="008B7323" w:rsidRPr="00AF6CA6" w:rsidRDefault="008B7323" w:rsidP="008B7323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24/3.09.2019 Haljalas, teenuskeskuses, PÄEVAKORD:</w:t>
      </w:r>
    </w:p>
    <w:p w14:paraId="76DFE543" w14:textId="77777777" w:rsidR="008B7323" w:rsidRPr="00DB31B9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bCs/>
          <w:szCs w:val="24"/>
        </w:rPr>
        <w:t xml:space="preserve">Haljalas, vallale kuuluvate kinnistute paikvaatlus </w:t>
      </w:r>
    </w:p>
    <w:p w14:paraId="066B23A5" w14:textId="77777777" w:rsidR="008B7323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>Eelnõu „Haljala vallas, Kõldu külas asuva Farmi kinnistu detailplaneeringu vastuvõtmine“</w:t>
      </w:r>
    </w:p>
    <w:p w14:paraId="57431E6C" w14:textId="77777777" w:rsidR="008B7323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>Arvamuse andmine korraldatud jäätmeveo Haljala veopiirkonna jäätmeveo hindade muutmisele</w:t>
      </w:r>
    </w:p>
    <w:p w14:paraId="44F2F8E4" w14:textId="77777777" w:rsidR="008B7323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>Muud küsimused</w:t>
      </w:r>
    </w:p>
    <w:p w14:paraId="38430CA2" w14:textId="77777777" w:rsidR="008B7323" w:rsidRPr="00FF6A71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Eelnõu „Käsmu sadama rajamiseks hoonestusõiguse seadmise konkursi tingimuste </w:t>
      </w:r>
      <w:r w:rsidRPr="00DB31B9">
        <w:rPr>
          <w:szCs w:val="24"/>
        </w:rPr>
        <w:t xml:space="preserve">kinnitamine“ </w:t>
      </w:r>
    </w:p>
    <w:p w14:paraId="78165A35" w14:textId="77777777" w:rsidR="008B7323" w:rsidRPr="008B7323" w:rsidRDefault="008B7323" w:rsidP="008B7323">
      <w:pPr>
        <w:pStyle w:val="Loendilik"/>
        <w:numPr>
          <w:ilvl w:val="0"/>
          <w:numId w:val="30"/>
        </w:numPr>
        <w:autoSpaceDE w:val="0"/>
        <w:autoSpaceDN w:val="0"/>
        <w:adjustRightInd w:val="0"/>
        <w:rPr>
          <w:color w:val="333333"/>
          <w:szCs w:val="24"/>
          <w:lang w:eastAsia="et-EE"/>
        </w:rPr>
      </w:pPr>
      <w:r>
        <w:t>Koosolek nr 24/3.09.2019 Haljalas, teenuskeskuses, PÄEVAKORD:</w:t>
      </w:r>
    </w:p>
    <w:p w14:paraId="293BCDA5" w14:textId="77777777" w:rsidR="008B7323" w:rsidRDefault="008B7323" w:rsidP="008B7323">
      <w:pPr>
        <w:autoSpaceDE w:val="0"/>
        <w:autoSpaceDN w:val="0"/>
        <w:adjustRightInd w:val="0"/>
        <w:rPr>
          <w:szCs w:val="24"/>
        </w:rPr>
      </w:pPr>
    </w:p>
    <w:p w14:paraId="4E2228DC" w14:textId="77777777" w:rsidR="00A9606A" w:rsidRPr="00420E2F" w:rsidRDefault="00A9606A" w:rsidP="00A9606A">
      <w:pPr>
        <w:rPr>
          <w:szCs w:val="24"/>
        </w:rPr>
      </w:pPr>
    </w:p>
    <w:p w14:paraId="767ED583" w14:textId="66C56339" w:rsidR="00C224AB" w:rsidRPr="00AF6CA6" w:rsidRDefault="00C224AB" w:rsidP="00C224AB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25/9.10.2019 e-koosolek, PÄEVAKORD:</w:t>
      </w:r>
    </w:p>
    <w:p w14:paraId="492269D0" w14:textId="77777777" w:rsidR="00C224AB" w:rsidRPr="00C224AB" w:rsidRDefault="00C224AB" w:rsidP="00C224AB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szCs w:val="24"/>
        </w:rPr>
      </w:pPr>
      <w:r w:rsidRPr="00C224AB">
        <w:rPr>
          <w:rFonts w:eastAsia="Calibri"/>
          <w:szCs w:val="24"/>
        </w:rPr>
        <w:t>Käsmu sadama hoonestusõiguse seadmise tingimused</w:t>
      </w:r>
    </w:p>
    <w:p w14:paraId="7C1A4C68" w14:textId="548B5D11" w:rsidR="008E2515" w:rsidRPr="00C224AB" w:rsidRDefault="00C224AB" w:rsidP="00C224AB">
      <w:pPr>
        <w:pStyle w:val="Loendilik"/>
        <w:numPr>
          <w:ilvl w:val="0"/>
          <w:numId w:val="31"/>
        </w:numPr>
        <w:autoSpaceDE w:val="0"/>
        <w:autoSpaceDN w:val="0"/>
        <w:adjustRightInd w:val="0"/>
        <w:rPr>
          <w:szCs w:val="24"/>
        </w:rPr>
      </w:pPr>
      <w:r w:rsidRPr="00C224AB">
        <w:rPr>
          <w:rFonts w:eastAsia="Calibri"/>
          <w:szCs w:val="24"/>
        </w:rPr>
        <w:t>Toetuskiri</w:t>
      </w:r>
      <w:r w:rsidRPr="00C224AB">
        <w:rPr>
          <w:szCs w:val="24"/>
        </w:rPr>
        <w:t xml:space="preserve"> veeloa taotlusele Vihula III paisjärve jätkuvaks paisutamiseks</w:t>
      </w:r>
    </w:p>
    <w:p w14:paraId="364B34F7" w14:textId="1557B15E" w:rsidR="00AF6CA6" w:rsidRPr="00AF6CA6" w:rsidRDefault="00AF6CA6" w:rsidP="00AF6CA6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</w:t>
      </w:r>
      <w:r>
        <w:rPr>
          <w:b/>
          <w:bCs/>
        </w:rPr>
        <w:t>6</w:t>
      </w:r>
      <w:r w:rsidRPr="00AF6CA6">
        <w:rPr>
          <w:b/>
          <w:bCs/>
        </w:rPr>
        <w:t>/</w:t>
      </w:r>
      <w:r>
        <w:rPr>
          <w:b/>
          <w:bCs/>
        </w:rPr>
        <w:t>10</w:t>
      </w:r>
      <w:r w:rsidRPr="00AF6CA6">
        <w:rPr>
          <w:b/>
          <w:bCs/>
        </w:rPr>
        <w:t>.</w:t>
      </w:r>
      <w:r>
        <w:rPr>
          <w:b/>
          <w:bCs/>
        </w:rPr>
        <w:t>12</w:t>
      </w:r>
      <w:r w:rsidRPr="00AF6CA6">
        <w:rPr>
          <w:b/>
          <w:bCs/>
        </w:rPr>
        <w:t xml:space="preserve">.2019 </w:t>
      </w:r>
      <w:r>
        <w:rPr>
          <w:b/>
          <w:bCs/>
        </w:rPr>
        <w:t>Võsul, vallamajas</w:t>
      </w:r>
      <w:r w:rsidRPr="00AF6CA6">
        <w:rPr>
          <w:b/>
          <w:bCs/>
        </w:rPr>
        <w:t>, PÄEVAKORD:</w:t>
      </w:r>
    </w:p>
    <w:p w14:paraId="30EFC94A" w14:textId="77777777" w:rsidR="00AF6CA6" w:rsidRPr="00473E35" w:rsidRDefault="00AF6CA6" w:rsidP="00AF6CA6">
      <w:pPr>
        <w:pStyle w:val="Loendilik"/>
        <w:numPr>
          <w:ilvl w:val="0"/>
          <w:numId w:val="32"/>
        </w:numPr>
        <w:autoSpaceDE w:val="0"/>
        <w:autoSpaceDN w:val="0"/>
        <w:contextualSpacing w:val="0"/>
        <w:rPr>
          <w:szCs w:val="24"/>
        </w:rPr>
      </w:pPr>
      <w:r w:rsidRPr="00473E35">
        <w:rPr>
          <w:szCs w:val="24"/>
        </w:rPr>
        <w:t>Omafinantseeringu katmise garanteerimine („Haljala valla tänavavalgustuse taristu renoveerimine“);</w:t>
      </w:r>
    </w:p>
    <w:p w14:paraId="7A09F7AB" w14:textId="77777777" w:rsidR="00AF6CA6" w:rsidRDefault="00AF6CA6" w:rsidP="00AF6CA6">
      <w:pPr>
        <w:pStyle w:val="Standard"/>
        <w:numPr>
          <w:ilvl w:val="0"/>
          <w:numId w:val="3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Haljala vallas Kõldu külas asuva Farmi kinnistu detailplaneeringu kehtestamine</w:t>
      </w:r>
    </w:p>
    <w:p w14:paraId="6B6F4884" w14:textId="77777777" w:rsidR="00AF6CA6" w:rsidRDefault="00AF6CA6" w:rsidP="00AF6CA6">
      <w:pPr>
        <w:pStyle w:val="Loendilik"/>
        <w:numPr>
          <w:ilvl w:val="0"/>
          <w:numId w:val="32"/>
        </w:numPr>
        <w:contextualSpacing w:val="0"/>
        <w:rPr>
          <w:szCs w:val="24"/>
        </w:rPr>
      </w:pPr>
      <w:r>
        <w:rPr>
          <w:szCs w:val="24"/>
        </w:rPr>
        <w:t>Detailplaneeringute menetluste lõpetamine</w:t>
      </w:r>
    </w:p>
    <w:p w14:paraId="273DD149" w14:textId="77777777" w:rsidR="00AF6CA6" w:rsidRPr="0045584C" w:rsidRDefault="00AF6CA6" w:rsidP="00AF6CA6">
      <w:pPr>
        <w:pStyle w:val="Loendilik"/>
        <w:numPr>
          <w:ilvl w:val="0"/>
          <w:numId w:val="32"/>
        </w:numPr>
        <w:contextualSpacing w:val="0"/>
        <w:rPr>
          <w:szCs w:val="24"/>
        </w:rPr>
      </w:pPr>
      <w:r w:rsidRPr="0045584C">
        <w:rPr>
          <w:szCs w:val="24"/>
        </w:rPr>
        <w:t xml:space="preserve">Vallavalitsusele Võsu alevikus Kooli 1/Kooli maaüksuste </w:t>
      </w:r>
      <w:r>
        <w:rPr>
          <w:szCs w:val="24"/>
        </w:rPr>
        <w:t xml:space="preserve">uue </w:t>
      </w:r>
      <w:r w:rsidRPr="0045584C">
        <w:rPr>
          <w:szCs w:val="24"/>
        </w:rPr>
        <w:t>detailplaneering</w:t>
      </w:r>
      <w:r>
        <w:rPr>
          <w:szCs w:val="24"/>
        </w:rPr>
        <w:t>u</w:t>
      </w:r>
      <w:r w:rsidRPr="0045584C">
        <w:rPr>
          <w:szCs w:val="24"/>
        </w:rPr>
        <w:t xml:space="preserve"> koostamise algatamise </w:t>
      </w:r>
      <w:r>
        <w:rPr>
          <w:szCs w:val="24"/>
        </w:rPr>
        <w:t xml:space="preserve">ettepaneku </w:t>
      </w:r>
      <w:r w:rsidRPr="0045584C">
        <w:rPr>
          <w:szCs w:val="24"/>
        </w:rPr>
        <w:t>tegemine</w:t>
      </w:r>
    </w:p>
    <w:p w14:paraId="0992B590" w14:textId="77777777" w:rsidR="00AF6CA6" w:rsidRPr="0045584C" w:rsidRDefault="00AF6CA6" w:rsidP="00AF6CA6">
      <w:pPr>
        <w:pStyle w:val="Loendilik"/>
        <w:numPr>
          <w:ilvl w:val="0"/>
          <w:numId w:val="32"/>
        </w:numPr>
        <w:contextualSpacing w:val="0"/>
        <w:rPr>
          <w:szCs w:val="24"/>
        </w:rPr>
      </w:pPr>
      <w:r w:rsidRPr="0045584C">
        <w:rPr>
          <w:szCs w:val="24"/>
        </w:rPr>
        <w:t>Muud küsimused</w:t>
      </w:r>
    </w:p>
    <w:p w14:paraId="5C4C1932" w14:textId="77777777" w:rsidR="00AF6CA6" w:rsidRPr="0070245B" w:rsidRDefault="00AF6CA6" w:rsidP="00AF6CA6">
      <w:pPr>
        <w:pStyle w:val="Loendilik"/>
        <w:numPr>
          <w:ilvl w:val="0"/>
          <w:numId w:val="33"/>
        </w:numPr>
        <w:contextualSpacing w:val="0"/>
        <w:rPr>
          <w:szCs w:val="24"/>
        </w:rPr>
      </w:pPr>
      <w:r w:rsidRPr="0070245B">
        <w:rPr>
          <w:szCs w:val="24"/>
        </w:rPr>
        <w:t>Haljala valla uue ÜVK arengukava koostamise hetkeseisust</w:t>
      </w:r>
    </w:p>
    <w:p w14:paraId="2A2FA343" w14:textId="77777777" w:rsidR="00475782" w:rsidRPr="00C224AB" w:rsidRDefault="00475782" w:rsidP="00475782">
      <w:pPr>
        <w:rPr>
          <w:szCs w:val="24"/>
        </w:rPr>
      </w:pPr>
    </w:p>
    <w:p w14:paraId="3C096BDA" w14:textId="77777777" w:rsidR="009823AF" w:rsidRDefault="009823AF" w:rsidP="009823AF"/>
    <w:sectPr w:rsidR="009823AF" w:rsidSect="00097FC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C90"/>
    <w:multiLevelType w:val="multilevel"/>
    <w:tmpl w:val="8D0A3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C12228"/>
    <w:multiLevelType w:val="multilevel"/>
    <w:tmpl w:val="F686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2976E78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E5A"/>
    <w:multiLevelType w:val="hybridMultilevel"/>
    <w:tmpl w:val="166A57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6F33"/>
    <w:multiLevelType w:val="multilevel"/>
    <w:tmpl w:val="57A8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DD278D"/>
    <w:multiLevelType w:val="hybridMultilevel"/>
    <w:tmpl w:val="43F8E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5FE1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7A31"/>
    <w:multiLevelType w:val="multilevel"/>
    <w:tmpl w:val="EECA50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459194B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75039"/>
    <w:multiLevelType w:val="hybridMultilevel"/>
    <w:tmpl w:val="501E2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498C"/>
    <w:multiLevelType w:val="hybridMultilevel"/>
    <w:tmpl w:val="166A57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63DF9"/>
    <w:multiLevelType w:val="multilevel"/>
    <w:tmpl w:val="F686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5A2567F"/>
    <w:multiLevelType w:val="multilevel"/>
    <w:tmpl w:val="F686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6E071C0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C1939"/>
    <w:multiLevelType w:val="multilevel"/>
    <w:tmpl w:val="D17C0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EE4818"/>
    <w:multiLevelType w:val="hybridMultilevel"/>
    <w:tmpl w:val="AF68CC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E2932"/>
    <w:multiLevelType w:val="hybridMultilevel"/>
    <w:tmpl w:val="43F8E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23077"/>
    <w:multiLevelType w:val="hybridMultilevel"/>
    <w:tmpl w:val="CBBC7298"/>
    <w:lvl w:ilvl="0" w:tplc="C81C4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B0452"/>
    <w:multiLevelType w:val="hybridMultilevel"/>
    <w:tmpl w:val="73CCFD4C"/>
    <w:lvl w:ilvl="0" w:tplc="5058D2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D61BE"/>
    <w:multiLevelType w:val="hybridMultilevel"/>
    <w:tmpl w:val="2B6880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9814B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9729A"/>
    <w:multiLevelType w:val="hybridMultilevel"/>
    <w:tmpl w:val="5AFA82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32CF9"/>
    <w:multiLevelType w:val="hybridMultilevel"/>
    <w:tmpl w:val="501E2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4056"/>
    <w:multiLevelType w:val="multilevel"/>
    <w:tmpl w:val="F686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6B42121F"/>
    <w:multiLevelType w:val="multilevel"/>
    <w:tmpl w:val="A16E64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32E7598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F488A"/>
    <w:multiLevelType w:val="hybridMultilevel"/>
    <w:tmpl w:val="BBECD632"/>
    <w:lvl w:ilvl="0" w:tplc="1172BA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4C032F"/>
    <w:multiLevelType w:val="hybridMultilevel"/>
    <w:tmpl w:val="501E2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7B2C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27"/>
  </w:num>
  <w:num w:numId="22">
    <w:abstractNumId w:val="18"/>
  </w:num>
  <w:num w:numId="23">
    <w:abstractNumId w:val="24"/>
  </w:num>
  <w:num w:numId="24">
    <w:abstractNumId w:val="0"/>
  </w:num>
  <w:num w:numId="25">
    <w:abstractNumId w:val="6"/>
  </w:num>
  <w:num w:numId="26">
    <w:abstractNumId w:val="8"/>
  </w:num>
  <w:num w:numId="27">
    <w:abstractNumId w:val="2"/>
  </w:num>
  <w:num w:numId="28">
    <w:abstractNumId w:val="19"/>
  </w:num>
  <w:num w:numId="29">
    <w:abstractNumId w:val="26"/>
  </w:num>
  <w:num w:numId="30">
    <w:abstractNumId w:val="20"/>
  </w:num>
  <w:num w:numId="31">
    <w:abstractNumId w:val="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AF"/>
    <w:rsid w:val="00097FC2"/>
    <w:rsid w:val="000A0820"/>
    <w:rsid w:val="000F7C4B"/>
    <w:rsid w:val="001E6546"/>
    <w:rsid w:val="00287760"/>
    <w:rsid w:val="004019C3"/>
    <w:rsid w:val="00412AED"/>
    <w:rsid w:val="00420E2F"/>
    <w:rsid w:val="00475782"/>
    <w:rsid w:val="008B7323"/>
    <w:rsid w:val="008E2515"/>
    <w:rsid w:val="009823AF"/>
    <w:rsid w:val="00A9606A"/>
    <w:rsid w:val="00A96B4E"/>
    <w:rsid w:val="00AF6CA6"/>
    <w:rsid w:val="00C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60D9"/>
  <w15:chartTrackingRefBased/>
  <w15:docId w15:val="{2D191C33-1AE9-45DA-9E89-E398F6F8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6B4E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823AF"/>
    <w:pPr>
      <w:ind w:left="720"/>
      <w:contextualSpacing/>
    </w:pPr>
  </w:style>
  <w:style w:type="paragraph" w:styleId="Lihttekst">
    <w:name w:val="Plain Text"/>
    <w:basedOn w:val="Normaallaad"/>
    <w:link w:val="LihttekstMrk"/>
    <w:uiPriority w:val="99"/>
    <w:unhideWhenUsed/>
    <w:rsid w:val="008E2515"/>
    <w:rPr>
      <w:rFonts w:ascii="Calibri" w:eastAsia="Calibri" w:hAnsi="Calibri" w:cs="Times New Roman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8E2515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420E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allaad"/>
    <w:rsid w:val="00AF6CA6"/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097D5-67D8-481C-9A8D-D5F9DEB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504B8-0BF3-4C56-A93D-EC24082F8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44ED2-032C-4195-BB59-21BE04808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1768</Words>
  <Characters>10259</Characters>
  <Application>Microsoft Office Word</Application>
  <DocSecurity>0</DocSecurity>
  <Lines>85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5</vt:i4>
      </vt:variant>
    </vt:vector>
  </HeadingPairs>
  <TitlesOfParts>
    <vt:vector size="6" baseType="lpstr">
      <vt:lpstr/>
      <vt:lpstr>Essu külas Tammispea tee 13c kinnistu võõrandamine</vt:lpstr>
      <vt:lpstr>Haljala valla omandis olevale kinnisasjale isikliku kasutusõiguse seadmine Elekt</vt:lpstr>
      <vt:lpstr>Haljala valla omandis olevale kinnisasjale isikliku kasutusõiguse seadmine Elekt</vt:lpstr>
      <vt:lpstr>Nõusoleku andmine kinnistute omandamiseks (Eesti Lennukeskus OÜle)</vt:lpstr>
      <vt:lpstr>Haljala valla omandis olevale kinnisasjale isikliku kasutusõiguse seadmine Elekt</vt:lpstr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Haljala Vallavolikogu</cp:lastModifiedBy>
  <cp:revision>5</cp:revision>
  <dcterms:created xsi:type="dcterms:W3CDTF">2019-12-09T08:59:00Z</dcterms:created>
  <dcterms:modified xsi:type="dcterms:W3CDTF">2019-12-27T09:27:00Z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